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CCCF1" w14:textId="657604EA" w:rsidR="000200AA" w:rsidRDefault="000200AA" w:rsidP="001957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0B6B8E" w:rsidRPr="000B6B8E">
        <w:rPr>
          <w:b/>
          <w:i/>
          <w:noProof/>
          <w:sz w:val="28"/>
        </w:rPr>
        <w:t>24670</w:t>
      </w:r>
      <w:r w:rsidR="000B6B8E">
        <w:rPr>
          <w:b/>
          <w:i/>
          <w:noProof/>
          <w:sz w:val="28"/>
        </w:rPr>
        <w:t>4</w:t>
      </w:r>
    </w:p>
    <w:p w14:paraId="510F3628" w14:textId="77777777" w:rsidR="000200AA" w:rsidRPr="00DA53A0" w:rsidRDefault="000200AA" w:rsidP="000200AA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4AAE6B45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524BF9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512513D3" w:rsidR="002F0F56" w:rsidRPr="00F90067" w:rsidRDefault="00B67030" w:rsidP="007E0219">
            <w:pPr>
              <w:pStyle w:val="CRCoverPage"/>
              <w:spacing w:after="0"/>
            </w:pPr>
            <w:r>
              <w:rPr>
                <w:b/>
                <w:sz w:val="28"/>
              </w:rPr>
              <w:t>1017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7EBC095D" w:rsidR="002F0F56" w:rsidRPr="00F90067" w:rsidRDefault="000200AA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2E6C73FE" w:rsidR="002F0F56" w:rsidRPr="00F90067" w:rsidRDefault="000B6B8E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90067">
              <w:rPr>
                <w:b/>
                <w:sz w:val="28"/>
              </w:rPr>
              <w:t>18.</w:t>
            </w:r>
            <w:r w:rsidR="00B67030">
              <w:rPr>
                <w:b/>
                <w:sz w:val="28"/>
              </w:rPr>
              <w:t>6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2A161291" w:rsidR="002F0F56" w:rsidRPr="00F90067" w:rsidRDefault="00756105" w:rsidP="007E0219">
            <w:pPr>
              <w:pStyle w:val="CRCoverPage"/>
              <w:spacing w:after="0"/>
              <w:ind w:left="100"/>
            </w:pPr>
            <w:r w:rsidRPr="00756105">
              <w:t xml:space="preserve">Rel-18 CR 32.298 Correction of </w:t>
            </w:r>
            <w:proofErr w:type="spellStart"/>
            <w:r w:rsidRPr="00756105">
              <w:t>IMSTrigger</w:t>
            </w:r>
            <w:proofErr w:type="spellEnd"/>
            <w:r w:rsidRPr="00756105">
              <w:t xml:space="preserve"> and </w:t>
            </w:r>
            <w:proofErr w:type="spellStart"/>
            <w:r w:rsidRPr="00756105">
              <w:t>InterCHF</w:t>
            </w:r>
            <w:proofErr w:type="spellEnd"/>
            <w:r w:rsidRPr="00756105">
              <w:t xml:space="preserve"> ASN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392B29D4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fldSimple w:instr=" DOCPROPERTY  SourceIfTsg  \* MERGEFORMAT "/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2E3460C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5799C1E6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B67030">
              <w:t>1</w:t>
            </w:r>
            <w:r w:rsidR="00390416">
              <w:t>1</w:t>
            </w:r>
            <w:r w:rsidRPr="00F90067">
              <w:t>-</w:t>
            </w:r>
            <w:r w:rsidR="00B67030">
              <w:t>0</w:t>
            </w:r>
            <w:r w:rsidR="00390416">
              <w:t>8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Rel-18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</w:r>
            <w:proofErr w:type="gramStart"/>
            <w:r w:rsidRPr="00F90067">
              <w:rPr>
                <w:b/>
                <w:i/>
                <w:sz w:val="18"/>
              </w:rPr>
              <w:t>F</w:t>
            </w:r>
            <w:r w:rsidRPr="00F90067">
              <w:rPr>
                <w:i/>
                <w:sz w:val="18"/>
              </w:rPr>
              <w:t xml:space="preserve">  (</w:t>
            </w:r>
            <w:proofErr w:type="gramEnd"/>
            <w:r w:rsidRPr="00F90067">
              <w:rPr>
                <w:i/>
                <w:sz w:val="18"/>
              </w:rPr>
              <w:t>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0CD111CA" w:rsidR="00624A58" w:rsidRPr="00F90067" w:rsidRDefault="009875D8" w:rsidP="00624A58">
            <w:pPr>
              <w:pStyle w:val="CRCoverPage"/>
              <w:spacing w:after="0"/>
              <w:ind w:left="100"/>
            </w:pPr>
            <w:r>
              <w:t>The</w:t>
            </w:r>
            <w:r w:rsidRPr="008753F2">
              <w:t xml:space="preserve"> </w:t>
            </w:r>
            <w:proofErr w:type="spellStart"/>
            <w:r w:rsidRPr="002F22C1">
              <w:t>IMSTrigger</w:t>
            </w:r>
            <w:proofErr w:type="spellEnd"/>
            <w:r>
              <w:t xml:space="preserve"> </w:t>
            </w:r>
            <w:r w:rsidR="002E3EAC">
              <w:t xml:space="preserve">missing a comma </w:t>
            </w:r>
            <w:r>
              <w:t xml:space="preserve">and </w:t>
            </w:r>
            <w:proofErr w:type="spellStart"/>
            <w:r>
              <w:t>InterCHF</w:t>
            </w:r>
            <w:proofErr w:type="spellEnd"/>
            <w:r>
              <w:t xml:space="preserve"> </w:t>
            </w:r>
            <w:r w:rsidR="00F153DD">
              <w:t xml:space="preserve">have a faulty MBS information in </w:t>
            </w:r>
            <w:r>
              <w:t xml:space="preserve">ASN 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30D00AE4" w:rsidR="0071159A" w:rsidRPr="00F90067" w:rsidRDefault="00F153DD" w:rsidP="0071159A">
            <w:pPr>
              <w:pStyle w:val="CRCoverPage"/>
              <w:spacing w:after="0"/>
              <w:ind w:left="100"/>
            </w:pPr>
            <w:r>
              <w:t xml:space="preserve">Move MBS to </w:t>
            </w:r>
            <w:proofErr w:type="spellStart"/>
            <w:r>
              <w:t>M</w:t>
            </w:r>
            <w:r w:rsidR="00DF792A">
              <w:t>bs</w:t>
            </w:r>
            <w:proofErr w:type="spellEnd"/>
            <w:r w:rsidR="00DF792A">
              <w:t xml:space="preserve"> </w:t>
            </w:r>
            <w:proofErr w:type="spellStart"/>
            <w:r w:rsidR="00DF792A">
              <w:t>SessionCharging</w:t>
            </w:r>
            <w:proofErr w:type="spellEnd"/>
            <w:r w:rsidR="00DF792A">
              <w:t xml:space="preserve"> information and adding comma for </w:t>
            </w:r>
            <w:proofErr w:type="spellStart"/>
            <w:r w:rsidR="00DF792A">
              <w:t>IMSTrigger</w:t>
            </w:r>
            <w:proofErr w:type="spellEnd"/>
            <w:r w:rsidR="00DF792A">
              <w:t>.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4366D14C" w:rsidR="00AA7101" w:rsidRPr="00F90067" w:rsidRDefault="00DF792A" w:rsidP="00AA7101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518FC">
              <w:t>ASN cannot be parsed.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0B06A506" w:rsidR="006A776F" w:rsidRPr="00F90067" w:rsidRDefault="00CD0ACC" w:rsidP="006A776F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4789B42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08D1FB4B" w:rsidR="002F0F56" w:rsidRPr="00F90067" w:rsidRDefault="00211EC2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366607E0" w:rsidR="002F0F56" w:rsidRPr="00F90067" w:rsidRDefault="00211EC2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592C16F8" w:rsidR="002F0F56" w:rsidRPr="00F90067" w:rsidRDefault="0097454C" w:rsidP="007E0219">
            <w:pPr>
              <w:pStyle w:val="CRCoverPage"/>
              <w:spacing w:after="0"/>
              <w:ind w:left="100"/>
            </w:pPr>
            <w:r w:rsidRPr="0097454C">
              <w:t xml:space="preserve">Forge MR link: </w:t>
            </w:r>
            <w:hyperlink r:id="rId15" w:history="1">
              <w:r w:rsidRPr="0097454C">
                <w:rPr>
                  <w:rStyle w:val="Hyperlink"/>
                </w:rPr>
                <w:t>https://forge.3gpp.org/rep/sa5/CH/-/merge_requests/4</w:t>
              </w:r>
            </w:hyperlink>
            <w:r w:rsidRPr="0097454C">
              <w:t xml:space="preserve"> at commit ace4eb5387108ba03ba046bc0a0c8b754850c12d</w:t>
            </w: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0F7C428C" w:rsidR="00212922" w:rsidRPr="00F90067" w:rsidRDefault="000200AA" w:rsidP="007E0219">
            <w:pPr>
              <w:pStyle w:val="CRCoverPage"/>
              <w:spacing w:after="0"/>
              <w:ind w:left="100"/>
            </w:pPr>
            <w:r>
              <w:t>Revision of S5-245645</w:t>
            </w: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089C332" w14:textId="77777777" w:rsidR="00A532EC" w:rsidRPr="00A532EC" w:rsidRDefault="00A532EC" w:rsidP="00A53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0" w:name="_Toc20233306"/>
      <w:bookmarkStart w:id="1" w:name="_Toc28026886"/>
      <w:bookmarkStart w:id="2" w:name="_Toc36116721"/>
      <w:bookmarkStart w:id="3" w:name="_Toc44682905"/>
      <w:bookmarkStart w:id="4" w:name="_Toc51926756"/>
      <w:bookmarkStart w:id="5" w:name="_Toc171694550"/>
      <w:r w:rsidRPr="00A532EC">
        <w:rPr>
          <w:rFonts w:ascii="Arial" w:hAnsi="Arial"/>
          <w:sz w:val="24"/>
        </w:rPr>
        <w:t>5.2.5.2</w:t>
      </w:r>
      <w:r w:rsidRPr="00A532EC">
        <w:rPr>
          <w:rFonts w:ascii="Arial" w:hAnsi="Arial"/>
          <w:sz w:val="24"/>
        </w:rPr>
        <w:tab/>
        <w:t>CHF CDRs</w:t>
      </w:r>
      <w:bookmarkEnd w:id="0"/>
      <w:bookmarkEnd w:id="1"/>
      <w:bookmarkEnd w:id="2"/>
      <w:bookmarkEnd w:id="3"/>
      <w:bookmarkEnd w:id="4"/>
      <w:bookmarkEnd w:id="5"/>
    </w:p>
    <w:p w14:paraId="4011FBD4" w14:textId="77777777" w:rsidR="00A532EC" w:rsidRPr="00A532EC" w:rsidRDefault="00A532EC" w:rsidP="00A532EC">
      <w:pPr>
        <w:overflowPunct w:val="0"/>
        <w:autoSpaceDE w:val="0"/>
        <w:autoSpaceDN w:val="0"/>
        <w:adjustRightInd w:val="0"/>
        <w:textAlignment w:val="baseline"/>
      </w:pPr>
      <w:r w:rsidRPr="00A532EC">
        <w:t>This subclause contains the abstract syntax definitions that are specific to the CHF CDR types defined in this document.</w:t>
      </w:r>
    </w:p>
    <w:p w14:paraId="6BD53BDC" w14:textId="77777777" w:rsidR="005B30F2" w:rsidRPr="005B30F2" w:rsidRDefault="005B30F2" w:rsidP="005B30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B30F2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E6662C7" w14:textId="77777777" w:rsidR="005B30F2" w:rsidRPr="005B30F2" w:rsidRDefault="005B30F2" w:rsidP="005B30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B30F2"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68E84FDF" w14:textId="77777777" w:rsidR="005B30F2" w:rsidRPr="005B30F2" w:rsidRDefault="005B30F2" w:rsidP="005B30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B30F2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34D07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2D1D5D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DEFINITIONS IMPLICIT TAGS</w:t>
      </w:r>
      <w:r w:rsidRPr="005B30F2">
        <w:rPr>
          <w:rFonts w:ascii="Courier New" w:hAnsi="Courier New"/>
          <w:noProof/>
          <w:sz w:val="16"/>
        </w:rPr>
        <w:tab/>
        <w:t>::=</w:t>
      </w:r>
    </w:p>
    <w:p w14:paraId="5A8E4E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66EC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BEGIN</w:t>
      </w:r>
    </w:p>
    <w:p w14:paraId="2790AB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1758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EXPORTS everything </w:t>
      </w:r>
    </w:p>
    <w:p w14:paraId="3EACFC5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59EE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IMPORTS</w:t>
      </w:r>
      <w:r w:rsidRPr="005B30F2">
        <w:rPr>
          <w:rFonts w:ascii="Courier New" w:hAnsi="Courier New"/>
          <w:noProof/>
          <w:sz w:val="16"/>
        </w:rPr>
        <w:tab/>
      </w:r>
    </w:p>
    <w:p w14:paraId="4E205E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DFBD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CallDuration,</w:t>
      </w:r>
    </w:p>
    <w:p w14:paraId="0486D0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CauseForRecClosing,</w:t>
      </w:r>
    </w:p>
    <w:p w14:paraId="4301FA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ChargingID,</w:t>
      </w:r>
    </w:p>
    <w:p w14:paraId="3DF71AD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DataVolumeOctets,</w:t>
      </w:r>
    </w:p>
    <w:p w14:paraId="4BCE905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Diagnostics,</w:t>
      </w:r>
    </w:p>
    <w:p w14:paraId="4E841D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Ecgi,</w:t>
      </w:r>
    </w:p>
    <w:p w14:paraId="3D6674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EnhancedDiagnostics,</w:t>
      </w:r>
    </w:p>
    <w:p w14:paraId="1E8615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DynamicAddressFlag,</w:t>
      </w:r>
    </w:p>
    <w:p w14:paraId="18F8E1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InvolvedParty,</w:t>
      </w:r>
    </w:p>
    <w:p w14:paraId="1EDCFE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IPAddress,</w:t>
      </w:r>
    </w:p>
    <w:p w14:paraId="1F2C34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LocalSequenceNumber,</w:t>
      </w:r>
    </w:p>
    <w:p w14:paraId="7DD940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ManagementExtensions,</w:t>
      </w:r>
    </w:p>
    <w:p w14:paraId="12984F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MessageClass,</w:t>
      </w:r>
    </w:p>
    <w:p w14:paraId="782C80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MessageReference,</w:t>
      </w:r>
    </w:p>
    <w:p w14:paraId="5E5762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MSCAddress,</w:t>
      </w:r>
    </w:p>
    <w:p w14:paraId="597C73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MSISDN,</w:t>
      </w:r>
    </w:p>
    <w:p w14:paraId="166E74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MSTimeZone,</w:t>
      </w:r>
    </w:p>
    <w:p w14:paraId="2675B6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Ncgi,</w:t>
      </w:r>
    </w:p>
    <w:p w14:paraId="0CDB56E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Nid,</w:t>
      </w:r>
    </w:p>
    <w:p w14:paraId="55A1EB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NodeAddress,</w:t>
      </w:r>
    </w:p>
    <w:p w14:paraId="3FDC48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PLMN-Id,</w:t>
      </w:r>
    </w:p>
    <w:p w14:paraId="00C44D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PriorityType,</w:t>
      </w:r>
    </w:p>
    <w:p w14:paraId="05DCEA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PSCellInformation,</w:t>
      </w:r>
    </w:p>
    <w:p w14:paraId="071879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RANNASCause,</w:t>
      </w:r>
    </w:p>
    <w:p w14:paraId="5103E9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RecordType,</w:t>
      </w:r>
    </w:p>
    <w:p w14:paraId="1E2AE5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ServiceSpecificInfo,</w:t>
      </w:r>
    </w:p>
    <w:p w14:paraId="6EB592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Session-Id,</w:t>
      </w:r>
    </w:p>
    <w:p w14:paraId="46C4829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SubscriberEquipmentNumber,</w:t>
      </w:r>
    </w:p>
    <w:p w14:paraId="7BD1D0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SubscriptionID,</w:t>
      </w:r>
    </w:p>
    <w:p w14:paraId="3B25ED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ThreeGPPPSDataOffStatus,</w:t>
      </w:r>
    </w:p>
    <w:p w14:paraId="39036C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TimeStamp,</w:t>
      </w:r>
    </w:p>
    <w:p w14:paraId="536567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TMGI</w:t>
      </w:r>
    </w:p>
    <w:p w14:paraId="7452AB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228EEF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9024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AddressString,</w:t>
      </w:r>
    </w:p>
    <w:p w14:paraId="14E6E2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IMSI</w:t>
      </w:r>
    </w:p>
    <w:p w14:paraId="788C79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4025DE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D50A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CalleePartyInformation,</w:t>
      </w:r>
    </w:p>
    <w:p w14:paraId="13082B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ChargingCharacteristics,</w:t>
      </w:r>
    </w:p>
    <w:p w14:paraId="3B8248F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ChargingRuleBaseName,</w:t>
      </w:r>
    </w:p>
    <w:p w14:paraId="103660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ChChSelectionMode,</w:t>
      </w:r>
    </w:p>
    <w:p w14:paraId="111F46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EventBasedChargingInformation,</w:t>
      </w:r>
    </w:p>
    <w:p w14:paraId="77ED73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PresenceReportingAreaInfo,</w:t>
      </w:r>
    </w:p>
    <w:p w14:paraId="6B836D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RatingGroupId,</w:t>
      </w:r>
    </w:p>
    <w:p w14:paraId="2C0913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ServiceIdentifier</w:t>
      </w:r>
    </w:p>
    <w:p w14:paraId="73403AA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0215F8A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EFC6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OriginatorInfo,</w:t>
      </w:r>
    </w:p>
    <w:p w14:paraId="4C9375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RecipientInfo,</w:t>
      </w:r>
    </w:p>
    <w:p w14:paraId="5012CA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SMAddressInfo,</w:t>
      </w:r>
    </w:p>
    <w:p w14:paraId="7BFF61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SMMessageType,</w:t>
      </w:r>
    </w:p>
    <w:p w14:paraId="0F4D4E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SMSResult,</w:t>
      </w:r>
    </w:p>
    <w:p w14:paraId="23D542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SMSStatus</w:t>
      </w:r>
    </w:p>
    <w:p w14:paraId="475A7B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SMSChargingDataTypes {itu-t (0) identified-organization (4) etsi(0) mobileDomain (0) charging (5)  smsChargingDataTypes (10) asn1Module (0) version2 (1)}</w:t>
      </w:r>
    </w:p>
    <w:p w14:paraId="754260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7C38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APIDirection</w:t>
      </w:r>
    </w:p>
    <w:p w14:paraId="4E8FB2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79CB66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3371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SupplService</w:t>
      </w:r>
    </w:p>
    <w:p w14:paraId="4F927F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423C6C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0828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F80B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AccessNetworkInfoChange,</w:t>
      </w:r>
    </w:p>
    <w:p w14:paraId="68D35B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AccessTransferInformation,</w:t>
      </w:r>
    </w:p>
    <w:p w14:paraId="0F5712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ApplicationServersInformation,</w:t>
      </w:r>
    </w:p>
    <w:p w14:paraId="1A64EA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CalledIdentityChange,</w:t>
      </w:r>
    </w:p>
    <w:p w14:paraId="2C7BD6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CarrierSelectRouting,</w:t>
      </w:r>
    </w:p>
    <w:p w14:paraId="25D5FF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Early-Media-Components-List,</w:t>
      </w:r>
    </w:p>
    <w:p w14:paraId="1DC8224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FEIdentifierList,</w:t>
      </w:r>
    </w:p>
    <w:p w14:paraId="21D7EF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IMS-Charging-Identifier,</w:t>
      </w:r>
    </w:p>
    <w:p w14:paraId="74048A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IMSCommunicationServiceIdentifier,</w:t>
      </w:r>
    </w:p>
    <w:p w14:paraId="6D482A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InterOperatorIdentifiers,</w:t>
      </w:r>
    </w:p>
    <w:p w14:paraId="049401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ISUPCause,</w:t>
      </w:r>
    </w:p>
    <w:p w14:paraId="3D1A40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ListOfInvolvedParties,</w:t>
      </w:r>
    </w:p>
    <w:p w14:paraId="33296E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ListOfReasonHeader,</w:t>
      </w:r>
    </w:p>
    <w:p w14:paraId="5774A1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MessageBody,</w:t>
      </w:r>
    </w:p>
    <w:p w14:paraId="307676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NNI-Information,</w:t>
      </w:r>
    </w:p>
    <w:p w14:paraId="4BBED3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NumberPortabilityRouting,</w:t>
      </w:r>
    </w:p>
    <w:p w14:paraId="72CC38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Role-of-Node,</w:t>
      </w:r>
    </w:p>
    <w:p w14:paraId="1F8FCD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S-CSCF-Information,</w:t>
      </w:r>
    </w:p>
    <w:p w14:paraId="6AC3D6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SDP-Media-Component,</w:t>
      </w:r>
    </w:p>
    <w:p w14:paraId="7614F3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ServedPartyIPAddress,</w:t>
      </w:r>
    </w:p>
    <w:p w14:paraId="1CD164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Service-Id,</w:t>
      </w:r>
    </w:p>
    <w:p w14:paraId="2819FB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SessionPriority,</w:t>
      </w:r>
    </w:p>
    <w:p w14:paraId="07D2D6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SIP-Method,</w:t>
      </w:r>
    </w:p>
    <w:p w14:paraId="3E89A2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TADIdentifier,</w:t>
      </w:r>
    </w:p>
    <w:p w14:paraId="413CDC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TransitIOILists,</w:t>
      </w:r>
    </w:p>
    <w:p w14:paraId="56E047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TransmissionMedium,</w:t>
      </w:r>
    </w:p>
    <w:p w14:paraId="753696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TrunkGroupID</w:t>
      </w:r>
    </w:p>
    <w:p w14:paraId="4A3180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681628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2289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AppSpecificData,</w:t>
      </w:r>
    </w:p>
    <w:p w14:paraId="09097B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ProseFunctionality,</w:t>
      </w:r>
    </w:p>
    <w:p w14:paraId="4BD7D2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ProSeEventType,</w:t>
      </w:r>
    </w:p>
    <w:p w14:paraId="31B39F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ProSeUERole,</w:t>
      </w:r>
    </w:p>
    <w:p w14:paraId="530C9F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RangeClass,</w:t>
      </w:r>
    </w:p>
    <w:p w14:paraId="2647F4E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ProximityAlertIndication,</w:t>
      </w:r>
    </w:p>
    <w:p w14:paraId="318B61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ChangeOfProSeCondition,</w:t>
      </w:r>
    </w:p>
    <w:p w14:paraId="4B231B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CoverageInfo,</w:t>
      </w:r>
    </w:p>
    <w:p w14:paraId="1CCFD6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RadioParameterSetInfo,</w:t>
      </w:r>
    </w:p>
    <w:p w14:paraId="6C6962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TransmitterInfo</w:t>
      </w:r>
    </w:p>
    <w:p w14:paraId="21FE93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3E7BEB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;</w:t>
      </w:r>
    </w:p>
    <w:p w14:paraId="330DADA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CCD7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382D3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 CHF RECORDS</w:t>
      </w:r>
    </w:p>
    <w:p w14:paraId="4CFD18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490D2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D974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CHFRecord</w:t>
      </w:r>
      <w:r w:rsidRPr="005B30F2">
        <w:rPr>
          <w:rFonts w:ascii="Courier New" w:hAnsi="Courier New"/>
          <w:noProof/>
          <w:sz w:val="16"/>
        </w:rPr>
        <w:tab/>
        <w:t xml:space="preserve">::= CHOICE </w:t>
      </w:r>
    </w:p>
    <w:p w14:paraId="4B490E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CC894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Record values 200..201 are specific</w:t>
      </w:r>
    </w:p>
    <w:p w14:paraId="45ED33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37D0EE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559DA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chargingFunctionRecord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[200] ChargingRecord</w:t>
      </w:r>
    </w:p>
    <w:p w14:paraId="43139C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26CB3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83F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ChargingRecord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2BD733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9D62F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recordType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RecordType,</w:t>
      </w:r>
    </w:p>
    <w:p w14:paraId="28EA7C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recordingNetworkFunctionID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NetworkFunctionName,</w:t>
      </w:r>
    </w:p>
    <w:p w14:paraId="46B069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subscriberIdentifier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SubscriptionID OPTIONAL,</w:t>
      </w:r>
    </w:p>
    <w:p w14:paraId="78BFA1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nFunctionConsumerInformation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NetworkFunctionInformation,</w:t>
      </w:r>
    </w:p>
    <w:p w14:paraId="6AB07B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SEQUENCE OF Trigger OPTIONAL,</w:t>
      </w:r>
    </w:p>
    <w:p w14:paraId="0F778D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listOfMultipleUnitUsage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SEQUENCE OF MultipleUnitUsage OPTIONAL,</w:t>
      </w:r>
    </w:p>
    <w:p w14:paraId="787DF3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recordOpeningTime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TimeStamp,</w:t>
      </w:r>
    </w:p>
    <w:p w14:paraId="12EF6B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duration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CallDuration,</w:t>
      </w:r>
    </w:p>
    <w:p w14:paraId="05EC45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recordSequenceNumber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INTEGER OPTIONAL,</w:t>
      </w:r>
    </w:p>
    <w:p w14:paraId="544140C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causeForRecClosing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CauseForRecClosing,</w:t>
      </w:r>
    </w:p>
    <w:p w14:paraId="665FA2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diagnostics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Diagnostics OPTIONAL,</w:t>
      </w:r>
    </w:p>
    <w:p w14:paraId="7DDEAB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localRecordSequenceNumber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LocalSequenceNumber OPTIONAL,</w:t>
      </w:r>
    </w:p>
    <w:p w14:paraId="62702F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recordExtensions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ManagementExtensions OPTIONAL,</w:t>
      </w:r>
    </w:p>
    <w:p w14:paraId="04E9B5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PDUSessionChargingInformation OPTIONAL,</w:t>
      </w:r>
    </w:p>
    <w:p w14:paraId="14D3F6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roamingQBCInformation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RoamingQBCInformation OPTIONAL,</w:t>
      </w:r>
    </w:p>
    <w:p w14:paraId="22B709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SMSChargingInformation OPTIONAL,</w:t>
      </w:r>
    </w:p>
    <w:p w14:paraId="62E1FF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chargingSessionIdentifier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ChargingSessionIdentifier OPTIONAL,</w:t>
      </w:r>
    </w:p>
    <w:p w14:paraId="13044C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serviceSpecificationInformation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OCTET STRING OPTIONAL,</w:t>
      </w:r>
    </w:p>
    <w:p w14:paraId="26FF81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exposureFunctionAPIInformation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ExposureFunctionAPIInformation OPTIONAL,</w:t>
      </w:r>
    </w:p>
    <w:p w14:paraId="33157CA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registrationChargingInformation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RegistrationChargingInformation OPTIONAL,</w:t>
      </w:r>
    </w:p>
    <w:p w14:paraId="5A5CF4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n2ConnectionChargingInformation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N2ConnectionChargingInformation OPTIONAL,</w:t>
      </w:r>
    </w:p>
    <w:p w14:paraId="3B21A1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locationReportingChargingInformation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LocationReportingChargingInformation OPTIONAL,</w:t>
      </w:r>
    </w:p>
    <w:p w14:paraId="142B49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incompleteCDRIndication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IncompleteCDRIndication OPTIONAL,</w:t>
      </w:r>
    </w:p>
    <w:p w14:paraId="5BB0C4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tenantIdentifier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TenantIdentifier OPTIONAL,</w:t>
      </w:r>
    </w:p>
    <w:p w14:paraId="277E3A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mnSConsumerIdentifier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[24] MnSConsumerIdentifier OPTIONAL,</w:t>
      </w:r>
    </w:p>
    <w:p w14:paraId="3098A6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nSMChargingInformation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[25] NSMChargingInformation OPTIONAL,</w:t>
      </w:r>
    </w:p>
    <w:p w14:paraId="6B3AA1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nSPAChargingInformation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[26] NSPAChargingInformation OPTIONAL,</w:t>
      </w:r>
    </w:p>
    <w:p w14:paraId="434EC4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chargingID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[27] ChargingID OPTIONAL,</w:t>
      </w:r>
    </w:p>
    <w:p w14:paraId="3FC267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[28] IMSChargingInformation OPTIONAL,</w:t>
      </w:r>
    </w:p>
    <w:p w14:paraId="200D67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mMTelChargingInformation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[29] MMTelChargingInformation OPTIONAL,</w:t>
      </w:r>
    </w:p>
    <w:p w14:paraId="3D55AE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edgeInfrastructureUsageChargingInformation</w:t>
      </w:r>
      <w:r w:rsidRPr="005B30F2">
        <w:rPr>
          <w:rFonts w:ascii="Courier New" w:hAnsi="Courier New"/>
          <w:noProof/>
          <w:sz w:val="16"/>
        </w:rPr>
        <w:tab/>
        <w:t>[30] EdgeInfrastructureUsageChargingInformation OPTIONAL,</w:t>
      </w:r>
    </w:p>
    <w:p w14:paraId="1B1BCB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eASDeploymentChargingInformation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[31] EASDeploymentChargingInformation OPTIONAL,</w:t>
      </w:r>
    </w:p>
    <w:p w14:paraId="1462F8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directEdgeEnablingServiceChargingInformation</w:t>
      </w:r>
      <w:r w:rsidRPr="005B30F2">
        <w:rPr>
          <w:rFonts w:ascii="Courier New" w:hAnsi="Courier New"/>
          <w:noProof/>
          <w:sz w:val="16"/>
        </w:rPr>
        <w:tab/>
        <w:t>[32] ExposureFunctionAPIInformation OPTIONAL,</w:t>
      </w:r>
    </w:p>
    <w:p w14:paraId="33DBC2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exposedEdgeEnablingServiceChargingInformation</w:t>
      </w:r>
      <w:r w:rsidRPr="005B30F2">
        <w:rPr>
          <w:rFonts w:ascii="Courier New" w:hAnsi="Courier New"/>
          <w:noProof/>
          <w:sz w:val="16"/>
        </w:rPr>
        <w:tab/>
        <w:t>[33] ExposureFunctionAPIInformation OPTIONAL,</w:t>
      </w:r>
    </w:p>
    <w:p w14:paraId="10D34B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proseChargingInformation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[34] ProseChargingInformation OPTIONAL,</w:t>
      </w:r>
    </w:p>
    <w:p w14:paraId="14FBE2E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eASID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[35] UTF8String OPTIONAL,</w:t>
      </w:r>
    </w:p>
    <w:p w14:paraId="1E3D42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eDNID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[36] UTF8String OPTIONAL,</w:t>
      </w:r>
    </w:p>
    <w:p w14:paraId="2F2AA0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eASProviderIdentifier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[37] UTF8String OPTIONAL,</w:t>
      </w:r>
    </w:p>
    <w:p w14:paraId="115092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mMSChargingInformation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[38] MMSChargingInformation OPTIONAL,</w:t>
      </w:r>
    </w:p>
    <w:p w14:paraId="5B0C62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[39] AMFID OPTIONAL,</w:t>
      </w:r>
    </w:p>
    <w:p w14:paraId="052C1C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invocationTimestamp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[40] TimeStamp OPTIONAL,</w:t>
      </w:r>
    </w:p>
    <w:p w14:paraId="0841A2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nSACFChargingInformation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[41] NSACFChargingInformation OPTIONAL,</w:t>
      </w:r>
    </w:p>
    <w:p w14:paraId="5916D0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tSNChargingInformation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[42] TSNChargingInformation OPTIONAL,</w:t>
      </w:r>
    </w:p>
    <w:p w14:paraId="5B45C8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[43] MbsSessionChargingInformation OPTIONAL,</w:t>
      </w:r>
    </w:p>
    <w:p w14:paraId="1F3CC6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interCHFInformation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[44] InterCHFInformation OPTIONAL,</w:t>
      </w:r>
    </w:p>
    <w:p w14:paraId="79A019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nSSAAChargingInformation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[45] NSSAAChargingInformation OPTIONAL</w:t>
      </w:r>
    </w:p>
    <w:p w14:paraId="0DFC0D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ADAC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6C2B84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2468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AB919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PDU Session Charging Information</w:t>
      </w:r>
    </w:p>
    <w:p w14:paraId="2A1C24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4A489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443A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PDUSessionChargingInformation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5F88E8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259FB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pDUSessionChargingID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ChargingID,</w:t>
      </w:r>
    </w:p>
    <w:p w14:paraId="710934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InvolvedParty OPTIONAL,</w:t>
      </w:r>
    </w:p>
    <w:p w14:paraId="092264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userEquipmentInfo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SubscriberEquipmentNumber OPTIONAL,</w:t>
      </w:r>
    </w:p>
    <w:p w14:paraId="077592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UserLocationInformation OPTIONAL,</w:t>
      </w:r>
    </w:p>
    <w:p w14:paraId="4470247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userRoamerInOut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RoamerInOut OPTIONAL,</w:t>
      </w:r>
    </w:p>
    <w:p w14:paraId="1D3377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presenceReportingAreaInfo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</w:t>
      </w:r>
      <w:r w:rsidRPr="005B30F2">
        <w:rPr>
          <w:rFonts w:ascii="Courier New" w:hAnsi="Courier New"/>
          <w:noProof/>
          <w:sz w:val="16"/>
        </w:rPr>
        <w:tab/>
        <w:t>PresenceReportingAreaInfo OPTIONAL,</w:t>
      </w:r>
    </w:p>
    <w:p w14:paraId="5A781D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PDUSessionId,</w:t>
      </w:r>
    </w:p>
    <w:p w14:paraId="4D1D3A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networkSliceInstanceID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SingleNSSAI OPTIONAL,</w:t>
      </w:r>
    </w:p>
    <w:p w14:paraId="7557AE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PDUSessionType OPTIONAL,</w:t>
      </w:r>
    </w:p>
    <w:p w14:paraId="3FC11B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sSCMode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SSCMode OPTIONAL,</w:t>
      </w:r>
    </w:p>
    <w:p w14:paraId="6E50CD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sUPIPLMNIdentifier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PLMN-Id OPTIONAL,</w:t>
      </w:r>
    </w:p>
    <w:p w14:paraId="2CDE78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servingNetworkFunctionID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SEQUENCE OF ServingNetworkFunctionID OPTIONAL,</w:t>
      </w:r>
    </w:p>
    <w:p w14:paraId="6DCFE9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RATType OPTIONAL,</w:t>
      </w:r>
    </w:p>
    <w:p w14:paraId="5C3B53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dataNetworkNameIdentifier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DataNetworkNameIdentifier OPTIONAL,</w:t>
      </w:r>
    </w:p>
    <w:p w14:paraId="6AF163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PDUAddress OPTIONAL,</w:t>
      </w:r>
    </w:p>
    <w:p w14:paraId="498F3DA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authorizedQoSInformation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AuthorizedQoSInformation OPTIONAL,</w:t>
      </w:r>
    </w:p>
    <w:p w14:paraId="173D7C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MSTimeZone OPTIONAL,</w:t>
      </w:r>
    </w:p>
    <w:p w14:paraId="2CE1CB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pDUSessionstartTime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TimeStamp OPTIONAL,</w:t>
      </w:r>
    </w:p>
    <w:p w14:paraId="6D3F56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pDUSessionstopTime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TimeStamp OPTIONAL,</w:t>
      </w:r>
    </w:p>
    <w:p w14:paraId="31D332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diagnostics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Diagnostics OPTIONAL,</w:t>
      </w:r>
    </w:p>
    <w:p w14:paraId="0E4896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chargingCharacteristics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ChargingCharacteristics OPTIONAL,</w:t>
      </w:r>
    </w:p>
    <w:p w14:paraId="11C6AA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chChSelectionMode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ChChSelectionMode OPTIONAL,</w:t>
      </w:r>
    </w:p>
    <w:p w14:paraId="0D8D83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threeGPPPSDataOffStatus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ThreeGPPPSDataOffStatus OPTIONAL,</w:t>
      </w:r>
    </w:p>
    <w:p w14:paraId="08EE9C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 xml:space="preserve">rANSecondaryRATUsageReport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SEQUENCE OF NGRANSecondaryRATUsageReport OPTIONAL,</w:t>
      </w:r>
    </w:p>
    <w:p w14:paraId="450838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subscribedQoSInformation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[24] SubscribedQoSInformation OPTIONAL,</w:t>
      </w:r>
    </w:p>
    <w:p w14:paraId="677203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authorizedSessionAMBR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[25] SessionAMBR OPTIONAL,</w:t>
      </w:r>
    </w:p>
    <w:p w14:paraId="1BF8A0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subscribedSessionAMBR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[26] SessionAMBR OPTIONAL,</w:t>
      </w:r>
    </w:p>
    <w:p w14:paraId="2C35A0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servingCNPLMNID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[27] PLMN-Id OPTIONAL,</w:t>
      </w:r>
    </w:p>
    <w:p w14:paraId="2059C6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sUPIunauthenticatedFlag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[28] NULL OPTIONAL,</w:t>
      </w:r>
    </w:p>
    <w:p w14:paraId="2F1C463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dnnSelectionMode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[29] DNNSelectionMode OPTIONAL,</w:t>
      </w:r>
    </w:p>
    <w:p w14:paraId="6ABE70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homeProvidedChargingID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[30] ChargingID OPTIONAL,</w:t>
      </w:r>
    </w:p>
    <w:p w14:paraId="26F5FF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mAPDUNonThreeGPPUserLocationInfo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[31] UserLocationInformation OPTIONAL,</w:t>
      </w:r>
    </w:p>
    <w:p w14:paraId="465503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mAPDUNonThreeGPPRATType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[32] RATType OPTIONAL,</w:t>
      </w:r>
    </w:p>
    <w:p w14:paraId="46778F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mAPDUSessionInformation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[33] MAPDUSessionInformation OPTIONAL,</w:t>
      </w:r>
    </w:p>
    <w:p w14:paraId="73C9CF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enhancedDiagnostics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[34] EnhancedDiagnostics5G OPTIONAL,</w:t>
      </w:r>
    </w:p>
    <w:p w14:paraId="201A5C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[35] UserLocationInformationStructured OPTIONAL,</w:t>
      </w:r>
    </w:p>
    <w:p w14:paraId="2E670E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mAPDUNonThreeGPPUserLocationInfoASN1</w:t>
      </w:r>
      <w:r w:rsidRPr="005B30F2">
        <w:rPr>
          <w:rFonts w:ascii="Courier New" w:hAnsi="Courier New"/>
          <w:noProof/>
          <w:sz w:val="16"/>
        </w:rPr>
        <w:tab/>
        <w:t>[36] UserLocationInformationStructured OPTIONAL,</w:t>
      </w:r>
    </w:p>
    <w:p w14:paraId="429879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[37] TimeStamp OPTIONAL, -- not to be used</w:t>
      </w:r>
    </w:p>
    <w:p w14:paraId="6E72FA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4C011E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mAPDUNonThreeGPPUserLocationTime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[38] TimeStamp OPTIONAL,</w:t>
      </w:r>
    </w:p>
    <w:p w14:paraId="61EE78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listOfPresenceReportingAreaInformation</w:t>
      </w:r>
      <w:r w:rsidRPr="005B30F2">
        <w:rPr>
          <w:rFonts w:ascii="Courier New" w:hAnsi="Courier New"/>
          <w:noProof/>
          <w:sz w:val="16"/>
        </w:rPr>
        <w:tab/>
        <w:t>[39] SEQUENCE OF PresenceReportingAreaInfo OPTIONAL,</w:t>
      </w:r>
    </w:p>
    <w:p w14:paraId="14878D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redundantTransmissionType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[40] RedundantTransmissionType OPTIONAL,</w:t>
      </w:r>
    </w:p>
    <w:p w14:paraId="2F41FE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pDUSessionPairID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[41] PDUSessionPairID OPTIONAL,</w:t>
      </w:r>
    </w:p>
    <w:p w14:paraId="11D8ED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fiveGLANTypeService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[42] FiveGLANTypeService OPTIONAL,</w:t>
      </w:r>
    </w:p>
    <w:p w14:paraId="4A2281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cpCIoTOptimisationIndicator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[43] TimeStamp OPTIONAL,</w:t>
      </w:r>
    </w:p>
    <w:p w14:paraId="28DD56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fiveGSControlPlaneOnlyIndicator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[44] QosMonitoringReport OPTIONAL,</w:t>
      </w:r>
    </w:p>
    <w:p w14:paraId="4E4D3E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smfChargingID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[45] UTF8String OPTIONAL,</w:t>
      </w:r>
    </w:p>
    <w:p w14:paraId="0474DC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smfHomeProvidedChargingID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[46] UTF8String OPTIONAL,</w:t>
      </w:r>
    </w:p>
    <w:p w14:paraId="122F73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sNPNInformation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[47] SNPNInformation OPTIONAL,</w:t>
      </w:r>
    </w:p>
    <w:p w14:paraId="416B14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hPLMNSNSSAI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[48] SingleNSSAI OPTIONAL,</w:t>
      </w:r>
    </w:p>
    <w:p w14:paraId="43EE1F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iMSSessionInformation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[49] IMSSessionInformation OPTIONAL,</w:t>
      </w:r>
    </w:p>
    <w:p w14:paraId="212A23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alternativeSNSSAI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[50] SingleNSSAI OPTIONAL,</w:t>
      </w:r>
    </w:p>
    <w:p w14:paraId="689217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fiveGSBridgeInformation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[51] FiveGSBridgeInformation OPTIONAL,</w:t>
      </w:r>
    </w:p>
    <w:p w14:paraId="47920A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fiveGMulticastService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[52] FiveGMulticastService OPTIONAL,</w:t>
      </w:r>
    </w:p>
    <w:p w14:paraId="48A5CE5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satelliteAccessIndicator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[53] BOOLEAN OPTIONAL,</w:t>
      </w:r>
    </w:p>
    <w:p w14:paraId="1BE986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satelliteBackhaulInformation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[54] SatelliteBackhaulInformation OPTIONAL</w:t>
      </w:r>
    </w:p>
    <w:p w14:paraId="68DC53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8B75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2C31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66657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2CE6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8831B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Roaming QBC Information</w:t>
      </w:r>
    </w:p>
    <w:p w14:paraId="28C5CA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037E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C108A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A754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RoamingQBCInformation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1B6CCB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7C34E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multipleQFIcontainer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MultipleQFIContainer OPTIONAL,</w:t>
      </w:r>
    </w:p>
    <w:p w14:paraId="5A967F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NetworkFunctionName OPTIONAL,</w:t>
      </w:r>
    </w:p>
    <w:p w14:paraId="5A93E0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-- included for backwards compatibility and</w:t>
      </w:r>
    </w:p>
    <w:p w14:paraId="76146D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-- can be included based on operators requirement</w:t>
      </w:r>
    </w:p>
    <w:p w14:paraId="08A702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roamingChargingProfile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RoamingChargingProfile OPTIONAL</w:t>
      </w:r>
    </w:p>
    <w:p w14:paraId="0A1C9B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68FF6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F47A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139E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4BD624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SMS Charging Information</w:t>
      </w:r>
    </w:p>
    <w:p w14:paraId="706EDD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832B1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DB55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SMSChargingInformation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286F7F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878AF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originatorInfo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OriginatorInfo OPTIONAL,</w:t>
      </w:r>
    </w:p>
    <w:p w14:paraId="28F743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recipientInfos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RecipientInfo OPTIONAL,</w:t>
      </w:r>
    </w:p>
    <w:p w14:paraId="30E486C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userEquipmentInfo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SubscriberEquipmentNumber OPTIONAL,</w:t>
      </w:r>
    </w:p>
    <w:p w14:paraId="4A1414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UserLocationInformation OPTIONAL,</w:t>
      </w:r>
    </w:p>
    <w:p w14:paraId="7F513B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MSTimeZone OPTIONAL,</w:t>
      </w:r>
    </w:p>
    <w:p w14:paraId="6A57A6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RATType OPTIONAL,</w:t>
      </w:r>
    </w:p>
    <w:p w14:paraId="3F93D5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sMSCAddress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AddressString OPTIONAL,</w:t>
      </w:r>
    </w:p>
    <w:p w14:paraId="25718C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eventtimestamp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TimeStamp,</w:t>
      </w:r>
    </w:p>
    <w:p w14:paraId="102E9D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-- 9 to 19 is for future use</w:t>
      </w:r>
    </w:p>
    <w:p w14:paraId="674F55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sMDataCodingScheme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INTEGER OPTIONAL,</w:t>
      </w:r>
    </w:p>
    <w:p w14:paraId="69839D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SMMessageType OPTIONAL,</w:t>
      </w:r>
    </w:p>
    <w:p w14:paraId="7930BA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sMReplyPathRequested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SMReplyPathRequested OPTIONAL,</w:t>
      </w:r>
    </w:p>
    <w:p w14:paraId="5D5DAF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sMUserDataHeader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OCTET STRING OPTIONAL,</w:t>
      </w:r>
    </w:p>
    <w:p w14:paraId="6E127A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[24] SMSStatus OPTIONAL,</w:t>
      </w:r>
    </w:p>
    <w:p w14:paraId="56033F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sMDischargeTime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[25] TimeStamp OPTIONAL,</w:t>
      </w:r>
    </w:p>
    <w:p w14:paraId="55B643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sMTotalNumber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[26] INTEGER OPTIONAL,</w:t>
      </w:r>
    </w:p>
    <w:p w14:paraId="4C4578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sMServiceType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[27] SMServiceType OPTIONAL,</w:t>
      </w:r>
    </w:p>
    <w:p w14:paraId="202400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sMSequenceNumber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[28] INTEGER OPTIONAL,</w:t>
      </w:r>
    </w:p>
    <w:p w14:paraId="203F9D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sMSResult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[29] SMSResult OPTIONAL,</w:t>
      </w:r>
    </w:p>
    <w:p w14:paraId="438925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submissionTime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[30] TimeStamp OPTIONAL,</w:t>
      </w:r>
    </w:p>
    <w:p w14:paraId="7F6F1F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sMPriority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[31] PriorityType OPTIONAL,</w:t>
      </w:r>
    </w:p>
    <w:p w14:paraId="651445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messageReference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[32] MessageReference OPTIONAL,</w:t>
      </w:r>
    </w:p>
    <w:p w14:paraId="55B64C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messageSize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[33] INTEGER OPTIONAL,</w:t>
      </w:r>
    </w:p>
    <w:p w14:paraId="4D90F9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messageClass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[34] MessageClass OPTIONAL,</w:t>
      </w:r>
    </w:p>
    <w:p w14:paraId="4DD392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sMdeliveryReportRequested</w:t>
      </w:r>
      <w:r w:rsidRPr="005B30F2">
        <w:rPr>
          <w:rFonts w:ascii="Courier New" w:hAnsi="Courier New"/>
          <w:noProof/>
          <w:sz w:val="16"/>
        </w:rPr>
        <w:tab/>
        <w:t>[35] SMdeliveryReportRequested OPTIONAL,</w:t>
      </w:r>
    </w:p>
    <w:p w14:paraId="48B9D3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messageClassTokenText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[36] UTF8String OPTIONAL,</w:t>
      </w:r>
    </w:p>
    <w:p w14:paraId="1BFBDF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userRoamerInOut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[37] RoamerInOut OPTIONAL,</w:t>
      </w:r>
    </w:p>
    <w:p w14:paraId="28CC8B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  <w:t>[38] UserLocationInformationStructured OPTIONAL</w:t>
      </w:r>
    </w:p>
    <w:p w14:paraId="4A0FCB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072A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CE74C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805C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6C39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DF0B6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Exposure Function API Information corresponds to NEF API Charging information</w:t>
      </w:r>
    </w:p>
    <w:p w14:paraId="16A26C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03BB9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3B74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ExposureFunctionAPIInformation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09E775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F981B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UTF8String OPTIONAL,</w:t>
      </w:r>
    </w:p>
    <w:p w14:paraId="595DDC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This UTF8String is based on the string specified in TS 29.571 [249]</w:t>
      </w:r>
    </w:p>
    <w:p w14:paraId="00EE87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The string may also be based on AddressString.</w:t>
      </w:r>
    </w:p>
    <w:p w14:paraId="59DFF0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aPIDirection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APIDirection OPTIONAL,</w:t>
      </w:r>
    </w:p>
    <w:p w14:paraId="7F1A1A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aPITargetNetworkFunction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NetworkFunctionInformation OPTIONAL,</w:t>
      </w:r>
    </w:p>
    <w:p w14:paraId="277B121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aPIResultCode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APIResultCode OPTIONAL,</w:t>
      </w:r>
    </w:p>
    <w:p w14:paraId="377199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aPIName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IA5String,</w:t>
      </w:r>
    </w:p>
    <w:p w14:paraId="1C2BF5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aPIReference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IA5String OPTIONAL,</w:t>
      </w:r>
    </w:p>
    <w:p w14:paraId="5D8214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aPIContent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OCTET STRING OPTIONAL,</w:t>
      </w:r>
    </w:p>
    <w:p w14:paraId="624797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externalIndividualIdentifier</w:t>
      </w:r>
      <w:r w:rsidRPr="005B30F2">
        <w:rPr>
          <w:rFonts w:ascii="Courier New" w:hAnsi="Courier New"/>
          <w:noProof/>
          <w:sz w:val="16"/>
        </w:rPr>
        <w:tab/>
        <w:t>[7] InvolvedParty OPTIONAL,</w:t>
      </w:r>
    </w:p>
    <w:p w14:paraId="6F8DE6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externalGroupIdentifier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ExternalGroupIdentifier OPTIONAL,</w:t>
      </w:r>
    </w:p>
    <w:p w14:paraId="31DDD8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internalGroupIdentifier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InternalGroupIdentifier OPTIONAL,</w:t>
      </w:r>
    </w:p>
    <w:p w14:paraId="26C817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internalIndividualIdentifier</w:t>
      </w:r>
      <w:r w:rsidRPr="005B30F2">
        <w:rPr>
          <w:rFonts w:ascii="Courier New" w:hAnsi="Courier New"/>
          <w:noProof/>
          <w:sz w:val="16"/>
        </w:rPr>
        <w:tab/>
        <w:t>[10] SubscriptionID OPTIONAL,</w:t>
      </w:r>
    </w:p>
    <w:p w14:paraId="652AD7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aPIOperation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APIOperation OPTIONAL,</w:t>
      </w:r>
    </w:p>
    <w:p w14:paraId="3789C8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externalIndividualIdList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SEQUENCE OF ExternalGroupIdentifier OPTIONAL,</w:t>
      </w:r>
    </w:p>
    <w:p w14:paraId="3BD20D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internalIndividualIdList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SEQUENCE OF SubscriptionID OPTIONAL</w:t>
      </w:r>
    </w:p>
    <w:p w14:paraId="0453C1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581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5DE77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B9E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28F4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933B3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Registration Charging Information</w:t>
      </w:r>
    </w:p>
    <w:p w14:paraId="1F810B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34B17F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6C4D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RegistrationChargingInformation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0DDEC85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6B84F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registrationMessagetype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RegistrationMessageType,</w:t>
      </w:r>
    </w:p>
    <w:p w14:paraId="57D48D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InvolvedParty OPTIONAL,</w:t>
      </w:r>
    </w:p>
    <w:p w14:paraId="103D1E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userEquipmentInfo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SubscriberEquipmentNumber OPTIONAL,</w:t>
      </w:r>
    </w:p>
    <w:p w14:paraId="13CD03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sUPIunauthenticatedFlag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NULL OPTIONAL,</w:t>
      </w:r>
    </w:p>
    <w:p w14:paraId="3AF9AC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userRoamerInOut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RoamerInOut OPTIONAL,</w:t>
      </w:r>
    </w:p>
    <w:p w14:paraId="175436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UserLocationInformation OPTIONAL,</w:t>
      </w:r>
    </w:p>
    <w:p w14:paraId="14B04B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4A3EC3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64D054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MSTimeZone OPTIONAL,</w:t>
      </w:r>
    </w:p>
    <w:p w14:paraId="2744B7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RATType OPTIONAL,</w:t>
      </w:r>
    </w:p>
    <w:p w14:paraId="12523F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mICOModeIndication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MICOModeIndication OPTIONAL,</w:t>
      </w:r>
    </w:p>
    <w:p w14:paraId="786255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smsIndication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SmsIndication OPTIONAL,</w:t>
      </w:r>
    </w:p>
    <w:p w14:paraId="6F7C8D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taiList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SEQUENCE OF TAI OPTIONAL,</w:t>
      </w:r>
    </w:p>
    <w:p w14:paraId="185903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serviceAreaRestriction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ServiceAreaRestriction OPTIONAL,</w:t>
      </w:r>
    </w:p>
    <w:p w14:paraId="29DCED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requestedNSSAI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SEQUENCE OF SingleNSSAI OPTIONAL,</w:t>
      </w:r>
    </w:p>
    <w:p w14:paraId="1B89B0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allowedNSSAI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SEQUENCE OF SingleNSSAI OPTIONAL,</w:t>
      </w:r>
    </w:p>
    <w:p w14:paraId="0C57D5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rejectedNSSAI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SEQUENCE OF SingleNSSAI OPTIONAL,</w:t>
      </w:r>
    </w:p>
    <w:p w14:paraId="209F64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pSCellInformation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PSCellInformation OPTIONAL,</w:t>
      </w:r>
    </w:p>
    <w:p w14:paraId="1DDEBD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fiveGMMCapability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FiveGMMCapability OPTIONAL,</w:t>
      </w:r>
    </w:p>
    <w:p w14:paraId="051E19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nSSAIMapList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SEQUENCE OF NSSAIMap OPTIONAL,</w:t>
      </w:r>
    </w:p>
    <w:p w14:paraId="6EB933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amfUeNgapId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[19] AmfUeNgapId OPTIONAL, </w:t>
      </w:r>
    </w:p>
    <w:p w14:paraId="520373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ranUeNgapId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[20] RanUeNgapId OPTIONAL, </w:t>
      </w:r>
    </w:p>
    <w:p w14:paraId="697FDB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ranNodeId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GlobalRanNodeId OPTIONAL,</w:t>
      </w:r>
    </w:p>
    <w:p w14:paraId="690E89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UserLocationInformationStructured OPTIONAL,</w:t>
      </w:r>
    </w:p>
    <w:p w14:paraId="6DBBC9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sNPNID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PlmnIdNid OPTIONAL,</w:t>
      </w:r>
    </w:p>
    <w:p w14:paraId="58298E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[24] AMFID OPTIONAL,</w:t>
      </w:r>
    </w:p>
    <w:p w14:paraId="4D58B61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cAGIDList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[25] SEQUENCE OF CagId OPTIONAL,</w:t>
      </w:r>
    </w:p>
    <w:p w14:paraId="5F4DE2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alternativeNSSAIMap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[26] SEQUENCE OF AlternativeNSSAIMap OPTIONAL,</w:t>
      </w:r>
    </w:p>
    <w:p w14:paraId="49E5DC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satelliteAccessIndicator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[27] BOOLEAN OPTIONAL</w:t>
      </w:r>
      <w:r w:rsidRPr="005B30F2">
        <w:rPr>
          <w:rFonts w:ascii="Courier New" w:hAnsi="Courier New"/>
          <w:noProof/>
          <w:sz w:val="16"/>
        </w:rPr>
        <w:tab/>
      </w:r>
    </w:p>
    <w:p w14:paraId="125544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3D1E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FBA820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C1C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E7BEE4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N2 connection charging Information </w:t>
      </w:r>
    </w:p>
    <w:p w14:paraId="1371AB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--</w:t>
      </w:r>
    </w:p>
    <w:p w14:paraId="0ADBC1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9B92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N2ConnectionChargingInformation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0A44F0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1C61C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n2ConnectionMessageType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N2ConnectionMessageType,</w:t>
      </w:r>
    </w:p>
    <w:p w14:paraId="783924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InvolvedParty OPTIONAL,</w:t>
      </w:r>
    </w:p>
    <w:p w14:paraId="434A2E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userEquipmentInfo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SubscriberEquipmentNumber OPTIONAL,</w:t>
      </w:r>
    </w:p>
    <w:p w14:paraId="0FF529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sUPIunauthenticatedFlag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NULL OPTIONAL,</w:t>
      </w:r>
    </w:p>
    <w:p w14:paraId="4B49FE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userRoamerInOut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RoamerInOut OPTIONAL,</w:t>
      </w:r>
    </w:p>
    <w:p w14:paraId="70A88F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UserLocationInformation OPTIONAL,</w:t>
      </w:r>
    </w:p>
    <w:p w14:paraId="0DA1F0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188FC6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5ECF5E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MSTimeZone OPTIONAL,</w:t>
      </w:r>
    </w:p>
    <w:p w14:paraId="546707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RATType OPTIONAL,</w:t>
      </w:r>
    </w:p>
    <w:p w14:paraId="0FA787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ranUeNgapId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[9] RanUeNgapId OPTIONAL, </w:t>
      </w:r>
    </w:p>
    <w:p w14:paraId="28FE99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ranNodeId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GlobalRanNodeId OPTIONAL,</w:t>
      </w:r>
    </w:p>
    <w:p w14:paraId="4A4EA9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restrictedRatList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SEQUENCE OF RATType OPTIONAL,</w:t>
      </w:r>
    </w:p>
    <w:p w14:paraId="46D410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forbiddenAreaList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SEQUENCE OF Area OPTIONAL,</w:t>
      </w:r>
    </w:p>
    <w:p w14:paraId="5079D8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serviceAreaRestriction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ServiceAreaRestriction OPTIONAL,</w:t>
      </w:r>
    </w:p>
    <w:p w14:paraId="6D8050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restrictedCnList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SEQUENCE OF CoreNetworkType OPTIONAL,</w:t>
      </w:r>
    </w:p>
    <w:p w14:paraId="6E8DBE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allowedNSSAI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SEQUENCE OF SingleNSSAI OPTIONAL,</w:t>
      </w:r>
    </w:p>
    <w:p w14:paraId="4ECF32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rrcEstablishmentCause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RrcEstablishmentCause OPTIONAL,</w:t>
      </w:r>
    </w:p>
    <w:p w14:paraId="7DCEE0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pSCellInformation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PSCellInformation OPTIONAL,</w:t>
      </w:r>
    </w:p>
    <w:p w14:paraId="048B86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amfUeNgapId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AmfUeNgapId OPTIONAL,</w:t>
      </w:r>
    </w:p>
    <w:p w14:paraId="77A2A8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UserLocationInformationStructured OPTIONAL,</w:t>
      </w:r>
    </w:p>
    <w:p w14:paraId="362F68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nSSAIMapList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SEQUENCE OF NSSAIMap OPTIONAL,</w:t>
      </w:r>
    </w:p>
    <w:p w14:paraId="53C1E4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AMFID OPTIONAL,</w:t>
      </w:r>
    </w:p>
    <w:p w14:paraId="5070DD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satelliteAccessIndicator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BOOLEAN OPTIONAL</w:t>
      </w:r>
    </w:p>
    <w:p w14:paraId="14DD5D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52CB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460E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9B49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465CC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6D22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D8AF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4D47A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Location reporting charging Information</w:t>
      </w:r>
    </w:p>
    <w:p w14:paraId="267EF4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F78D1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1223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D7DE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LocationReportingChargingInformation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4F865F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11323F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locationReportingMessagetype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LocationReportingMessageType,</w:t>
      </w:r>
    </w:p>
    <w:p w14:paraId="065843F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InvolvedParty OPTIONAL,</w:t>
      </w:r>
    </w:p>
    <w:p w14:paraId="0334A7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userEquipmentInfo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SubscriberEquipmentNumber OPTIONAL,</w:t>
      </w:r>
    </w:p>
    <w:p w14:paraId="161C4F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sUPIunauthenticatedFlag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NULL OPTIONAL,</w:t>
      </w:r>
    </w:p>
    <w:p w14:paraId="57249D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userRoamerInOut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RoamerInOut OPTIONAL,</w:t>
      </w:r>
    </w:p>
    <w:p w14:paraId="32ACE1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UserLocationInformation OPTIONAL,</w:t>
      </w:r>
    </w:p>
    <w:p w14:paraId="2D5C04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3E2350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6BD4E6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MSTimeZone OPTIONAL,</w:t>
      </w:r>
    </w:p>
    <w:p w14:paraId="61A00F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presenceReportingAreaInfo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</w:t>
      </w:r>
      <w:r w:rsidRPr="005B30F2">
        <w:rPr>
          <w:rFonts w:ascii="Courier New" w:hAnsi="Courier New"/>
          <w:noProof/>
          <w:sz w:val="16"/>
        </w:rPr>
        <w:tab/>
        <w:t>PresenceReportingAreaInfo OPTIONAL,</w:t>
      </w:r>
    </w:p>
    <w:p w14:paraId="5475A1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RATType OPTIONAL,</w:t>
      </w:r>
    </w:p>
    <w:p w14:paraId="3FB80B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pSCellInformation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PSCellInformation OPTIONAL,</w:t>
      </w:r>
    </w:p>
    <w:p w14:paraId="1299A7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UserLocationInformationStructured OPTIONAL,</w:t>
      </w:r>
    </w:p>
    <w:p w14:paraId="2BBA33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listOfPresenceReportingAreaInformation</w:t>
      </w:r>
      <w:r w:rsidRPr="005B30F2">
        <w:rPr>
          <w:rFonts w:ascii="Courier New" w:hAnsi="Courier New"/>
          <w:noProof/>
          <w:sz w:val="16"/>
        </w:rPr>
        <w:tab/>
        <w:t>[12] SEQUENCE OF PresenceReportingAreaInfo OPTIONAL,</w:t>
      </w:r>
    </w:p>
    <w:p w14:paraId="214A59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AMFID OPTIONAL,</w:t>
      </w:r>
    </w:p>
    <w:p w14:paraId="3C51E1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satelliteAccessIndicator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BOOLEAN OPTIONAL</w:t>
      </w:r>
    </w:p>
    <w:p w14:paraId="2C4E74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E074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F0EB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7CE3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03D8B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28B8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4454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D6E49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Network Slice Performance and Analytics charging Information</w:t>
      </w:r>
    </w:p>
    <w:p w14:paraId="0B16C2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3303B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5490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NSPAChargingInformation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033456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9DE95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singelNSSAI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SingleNSSAI</w:t>
      </w:r>
    </w:p>
    <w:p w14:paraId="3B1149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146C8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752A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E20A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AB10E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NSM charging Information</w:t>
      </w:r>
    </w:p>
    <w:p w14:paraId="258239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FDBDA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04F5B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28.541 [254] for more information</w:t>
      </w:r>
    </w:p>
    <w:p w14:paraId="7F67D1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--</w:t>
      </w:r>
    </w:p>
    <w:p w14:paraId="4CCD19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5829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4D4E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NSMChargingInformation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68CB4E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AA128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managementOperation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ManagementOperation OPTIONAL,</w:t>
      </w:r>
    </w:p>
    <w:p w14:paraId="738C6D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iDnetworkSliceInstance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OCTET STRING OPTIONAL,</w:t>
      </w:r>
    </w:p>
    <w:p w14:paraId="6D518B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listOfserviceProfileChargingInformation</w:t>
      </w:r>
      <w:r w:rsidRPr="005B30F2">
        <w:rPr>
          <w:rFonts w:ascii="Courier New" w:hAnsi="Courier New"/>
          <w:noProof/>
          <w:sz w:val="16"/>
        </w:rPr>
        <w:tab/>
        <w:t>[2] SEQUENCE OF ServiceProfileChargingInformation OPTIONAL,</w:t>
      </w:r>
    </w:p>
    <w:p w14:paraId="6C575E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managementOperationStatus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</w:t>
      </w:r>
      <w:r w:rsidRPr="005B30F2">
        <w:rPr>
          <w:rFonts w:ascii="Courier New" w:hAnsi="Courier New"/>
          <w:noProof/>
          <w:sz w:val="16"/>
        </w:rPr>
        <w:tab/>
        <w:t>ManagementOperationStatus OPTIONAL,</w:t>
      </w:r>
    </w:p>
    <w:p w14:paraId="6ECE6F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operationalState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</w:t>
      </w:r>
      <w:r w:rsidRPr="005B30F2">
        <w:rPr>
          <w:rFonts w:ascii="Courier New" w:hAnsi="Courier New"/>
          <w:noProof/>
          <w:sz w:val="16"/>
        </w:rPr>
        <w:tab/>
        <w:t>OperationalState OPTIONAL,</w:t>
      </w:r>
    </w:p>
    <w:p w14:paraId="0098CE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administrativeState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</w:t>
      </w:r>
      <w:r w:rsidRPr="005B30F2">
        <w:rPr>
          <w:rFonts w:ascii="Courier New" w:hAnsi="Courier New"/>
          <w:noProof/>
          <w:sz w:val="16"/>
        </w:rPr>
        <w:tab/>
        <w:t>AdministrativeState OPTIONAL</w:t>
      </w:r>
    </w:p>
    <w:p w14:paraId="013423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4AB7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5FA92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1E88DE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9826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FC03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31E35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MMTel charging Information</w:t>
      </w:r>
    </w:p>
    <w:p w14:paraId="08F11D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50A66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B18B0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32.275 [35] for more information</w:t>
      </w:r>
    </w:p>
    <w:p w14:paraId="1D317F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EF05F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80A2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D5E9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MMTelChargingInformation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4C64E0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50F30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supplementaryServices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SupplService OPTIONAL</w:t>
      </w:r>
    </w:p>
    <w:p w14:paraId="42C800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DD939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9016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AEED4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4D264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IMS charging Information</w:t>
      </w:r>
    </w:p>
    <w:p w14:paraId="366A93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319681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5F2FA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32.260 [20] for more information</w:t>
      </w:r>
    </w:p>
    <w:p w14:paraId="057428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43BD6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ABC6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F16C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IMSChargingInformation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06D4D2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D9DC8A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eventType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SIPEventType OPTIONAL,</w:t>
      </w:r>
    </w:p>
    <w:p w14:paraId="19289F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iMSNodeFunctionality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IMSNodeFunctionality OPTIONAL,</w:t>
      </w:r>
    </w:p>
    <w:p w14:paraId="466EF3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roleOfNode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Role-of-Node OPTIONAL,</w:t>
      </w:r>
    </w:p>
    <w:p w14:paraId="299104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InvolvedParty OPTIONAL,</w:t>
      </w:r>
    </w:p>
    <w:p w14:paraId="3B5F98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userEquipmentInfo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SubscriberEquipmentNumber OPTIONAL,</w:t>
      </w:r>
    </w:p>
    <w:p w14:paraId="5D5FCC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UserLocationInformation OPTIONAL,</w:t>
      </w:r>
    </w:p>
    <w:p w14:paraId="3F26C6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ueTimeZone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MSTimeZone OPTIONAL,</w:t>
      </w:r>
    </w:p>
    <w:p w14:paraId="4D967B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threeGPPPSDataOffStatus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ThreeGPPPSDataOffStatus OPTIONAL,</w:t>
      </w:r>
    </w:p>
    <w:p w14:paraId="21079B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iSUPCause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ISUPCause OPTIONAL,</w:t>
      </w:r>
    </w:p>
    <w:p w14:paraId="3BD5A8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controlPlaneAddress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NodeAddress OPTIONAL,</w:t>
      </w:r>
    </w:p>
    <w:p w14:paraId="0EA6A8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vlrNumber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MSCAddress OPTIONAL,</w:t>
      </w:r>
    </w:p>
    <w:p w14:paraId="2A8FB4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mscAddress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MSCAddress OPTIONAL,</w:t>
      </w:r>
    </w:p>
    <w:p w14:paraId="65F927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userSessionID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Session-Id OPTIONAL,</w:t>
      </w:r>
    </w:p>
    <w:p w14:paraId="225C5A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outgoingSessionID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Session-Id OPTIONAL,</w:t>
      </w:r>
    </w:p>
    <w:p w14:paraId="4BF916E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sessionPriority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SessionPriority OPTIONAL,</w:t>
      </w:r>
    </w:p>
    <w:p w14:paraId="2DF12B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callingPartyAddresses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ListOfInvolvedParties OPTIONAL,</w:t>
      </w:r>
    </w:p>
    <w:p w14:paraId="18118C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calledPartyAddress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InvolvedParty OPTIONAL,</w:t>
      </w:r>
    </w:p>
    <w:p w14:paraId="7436A5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numberPortabilityRouting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NumberPortabilityRouting OPTIONAL,</w:t>
      </w:r>
    </w:p>
    <w:p w14:paraId="6F7793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carrierSelectRoutingInformation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CarrierSelectRouting OPTIONAL,</w:t>
      </w:r>
    </w:p>
    <w:p w14:paraId="595A40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alternateChargedPartyAddress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UTF8String OPTIONAL,</w:t>
      </w:r>
    </w:p>
    <w:p w14:paraId="76690E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requestedPartyAddresses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ListOfInvolvedParties OPTIONAL,</w:t>
      </w:r>
    </w:p>
    <w:p w14:paraId="374CA7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calledAssertedIdentities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ListOfInvolvedParties OPTIONAL,</w:t>
      </w:r>
    </w:p>
    <w:p w14:paraId="12D1C54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calledIdentityChanges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SEQUENCE OF CalledIdentityChange OPTIONAL,</w:t>
      </w:r>
    </w:p>
    <w:p w14:paraId="1488DF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associatedURIs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ListOfInvolvedParties OPTIONAL,</w:t>
      </w:r>
    </w:p>
    <w:p w14:paraId="61F4D9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timeStamps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[24] TimeStamp OPTIONAL,</w:t>
      </w:r>
    </w:p>
    <w:p w14:paraId="094E7C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applicationServerInformation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[25] SEQUENCE OF ApplicationServersInformation OPTIONAL,</w:t>
      </w:r>
    </w:p>
    <w:p w14:paraId="2304D0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interOperatorIdentifiers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[26] SEQUENCE OF InterOperatorIdentifiers OPTIONAL,</w:t>
      </w:r>
    </w:p>
    <w:p w14:paraId="0AC26F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imsChargingIdentifier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[27] IMS-Charging-Identifier OPTIONAL,</w:t>
      </w:r>
    </w:p>
    <w:p w14:paraId="60374C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relatedICID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[28] IMS-Charging-Identifier OPTIONAL,</w:t>
      </w:r>
    </w:p>
    <w:p w14:paraId="447BE5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relatedICIDGenerationNode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[29] NodeAddress OPTIONAL,</w:t>
      </w:r>
    </w:p>
    <w:p w14:paraId="60180C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transitIOIList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[30] TransitIOILists OPTIONAL,</w:t>
      </w:r>
    </w:p>
    <w:p w14:paraId="15ADAC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earlyMediaDescription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[31] SEQUENCE OF Early-Media-Components-List OPTIONAL,</w:t>
      </w:r>
    </w:p>
    <w:p w14:paraId="42AFCA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sdpSessionDescription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[32] SEQUENCE OF UTF8String OPTIONAL,</w:t>
      </w:r>
    </w:p>
    <w:p w14:paraId="6D01B3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sdpMediaComponent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[33] SEQUENCE OF SDP-Media-Component OPTIONAL,</w:t>
      </w:r>
    </w:p>
    <w:p w14:paraId="754DB6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servedPartyIPAddress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[34] ServedPartyIPAddress OPTIONAL,</w:t>
      </w:r>
    </w:p>
    <w:p w14:paraId="415BDB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serverCapabilities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[35] S-CSCF-Information OPTIONAL,</w:t>
      </w:r>
    </w:p>
    <w:p w14:paraId="7C0258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trunkGroupID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[36] TrunkGroupID OPTIONAL,</w:t>
      </w:r>
    </w:p>
    <w:p w14:paraId="00F72F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bearerService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[37] TransmissionMedium OPTIONAL,</w:t>
      </w:r>
    </w:p>
    <w:p w14:paraId="25F474A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imsServiceId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[38] Service-Id OPTIONAL,</w:t>
      </w:r>
    </w:p>
    <w:p w14:paraId="2E2AE6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messageBodies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[39] SEQUENCE OF MessageBody OPTIONAL,</w:t>
      </w:r>
    </w:p>
    <w:p w14:paraId="3ECE5A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accessNetworkInformation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[40] SEQUENCE OF UTF8String OPTIONAL,</w:t>
      </w:r>
    </w:p>
    <w:p w14:paraId="0D74CC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additionalAccessNetworkInformation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[41] UTF8String OPTIONAL,</w:t>
      </w:r>
    </w:p>
    <w:p w14:paraId="54E449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cellularNetworkInformation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[42] UTF8String OPTIONAL,</w:t>
      </w:r>
    </w:p>
    <w:p w14:paraId="54E6651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accessTransferInformation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[43] SEQUENCE OF AccessTransferInformation OPTIONAL,</w:t>
      </w:r>
    </w:p>
    <w:p w14:paraId="25C0E6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accessNetworkInfoChange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[44] SEQUENCE OF AccessNetworkInfoChange OPTIONAL,</w:t>
      </w:r>
    </w:p>
    <w:p w14:paraId="744600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imsCommunicationServiceID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[45] IMSCommunicationServiceIdentifier OPTIONAL,</w:t>
      </w:r>
    </w:p>
    <w:p w14:paraId="3C9972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imsApplicationReferenceID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[46] UTF8String OPTIONAL,</w:t>
      </w:r>
    </w:p>
    <w:p w14:paraId="65DA6E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causeCode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[47] INTEGER OPTIONAL,</w:t>
      </w:r>
    </w:p>
    <w:p w14:paraId="07DE2D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reasonHeaders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[48] ListOfReasonHeader OPTIONAL,</w:t>
      </w:r>
    </w:p>
    <w:p w14:paraId="718452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initialIMSChargingIdentifier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[49] IMS-Charging-Identifier OPTIONAL,</w:t>
      </w:r>
    </w:p>
    <w:p w14:paraId="7C5272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nniInformation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[50] SEQUENCE OF NNI-Information OPTIONAL,</w:t>
      </w:r>
    </w:p>
    <w:p w14:paraId="01FBA7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fromAddress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[51] UTF8String OPTIONAL,</w:t>
      </w:r>
    </w:p>
    <w:p w14:paraId="2E4CD1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imsEmergencyIndicator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[52] NULL OPTIONAL,</w:t>
      </w:r>
    </w:p>
    <w:p w14:paraId="540AB7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imsVisitedNetworkIdentifier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[53] UTF8String OPTIONAL,</w:t>
      </w:r>
    </w:p>
    <w:p w14:paraId="3A1DAC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sipRouteHeaderReceived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[54] UTF8String OPTIONAL,</w:t>
      </w:r>
    </w:p>
    <w:p w14:paraId="1F6963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sipRouteHeaderTransmitted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[55] UTF8String OPTIONAL,</w:t>
      </w:r>
    </w:p>
    <w:p w14:paraId="290963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tadIdentifier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[56] TADIdentifier OPTIONAL,</w:t>
      </w:r>
    </w:p>
    <w:p w14:paraId="684982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feIdentifierList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[57] FEIdentifierList OPTIONAL</w:t>
      </w:r>
    </w:p>
    <w:p w14:paraId="671232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02A7A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A995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C801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FF99C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Edge Enabling Infrastructure Resource Usage Charging Information</w:t>
      </w:r>
    </w:p>
    <w:p w14:paraId="25E511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FD9F6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C836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EdgeInfrastructureUsageChargingInformation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66E99D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B5D353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meanVirtualCPUUsage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REAL OPTIONAL,</w:t>
      </w:r>
    </w:p>
    <w:p w14:paraId="31CF52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meanVirtualMemoryUsage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REAL OPTIONAL,</w:t>
      </w:r>
    </w:p>
    <w:p w14:paraId="79A94C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meanVirtualDiskUsage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REAL OPTIONAL,</w:t>
      </w:r>
    </w:p>
    <w:p w14:paraId="6EE13C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durationStartTime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TimeStamp OPTIONAL,</w:t>
      </w:r>
    </w:p>
    <w:p w14:paraId="51DAF7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durationEndTime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TimeStamp OPTIONAL,</w:t>
      </w:r>
    </w:p>
    <w:p w14:paraId="5857E29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measuredInBytes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</w:t>
      </w:r>
      <w:r w:rsidRPr="005B30F2">
        <w:rPr>
          <w:rFonts w:ascii="Courier New" w:hAnsi="Courier New"/>
          <w:noProof/>
          <w:sz w:val="16"/>
        </w:rPr>
        <w:tab/>
        <w:t>INTEGER OPTIONAL,</w:t>
      </w:r>
    </w:p>
    <w:p w14:paraId="3E9BC8A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measuredOutBytes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</w:t>
      </w:r>
      <w:r w:rsidRPr="005B30F2">
        <w:rPr>
          <w:rFonts w:ascii="Courier New" w:hAnsi="Courier New"/>
          <w:noProof/>
          <w:sz w:val="16"/>
        </w:rPr>
        <w:tab/>
        <w:t>INTEGER OPTIONAL</w:t>
      </w:r>
    </w:p>
    <w:p w14:paraId="796E02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C6262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641B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C703F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EAS Deployment Charging Information</w:t>
      </w:r>
    </w:p>
    <w:p w14:paraId="59537F5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348E9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30A7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EASDeploymentChargingInformation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1888B2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F3F0D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eASDeploymentRequirements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EASDeploymentRequirements OPTIONAL,</w:t>
      </w:r>
    </w:p>
    <w:p w14:paraId="40EB45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lCMStartTime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TimeStamp,</w:t>
      </w:r>
    </w:p>
    <w:p w14:paraId="1CE3CF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lCMEndTime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TimeStamp,</w:t>
      </w:r>
    </w:p>
    <w:p w14:paraId="6AADA4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lCMEventType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</w:t>
      </w:r>
      <w:r w:rsidRPr="005B30F2">
        <w:rPr>
          <w:rFonts w:ascii="Courier New" w:hAnsi="Courier New"/>
          <w:noProof/>
          <w:sz w:val="16"/>
        </w:rPr>
        <w:tab/>
        <w:t>ManagementOperation OPTIONAL,</w:t>
      </w:r>
    </w:p>
    <w:p w14:paraId="229EBC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satelliteBackhaulInformation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SatelliteBackhaulInformation OPTIONAL</w:t>
      </w:r>
    </w:p>
    <w:p w14:paraId="3EAF5E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C9BB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E227E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4936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FBD68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Prose Charging Information--</w:t>
      </w:r>
    </w:p>
    <w:p w14:paraId="706699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B275A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32.277 [34] for more information</w:t>
      </w:r>
    </w:p>
    <w:p w14:paraId="1FCA215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clause 5.2.4.7 for ProSe CDR types definition</w:t>
      </w:r>
    </w:p>
    <w:p w14:paraId="286E47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C434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2857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ProseChargingInformation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11B5B5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2FE8B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announcingPlmnID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 OPTIONAL,</w:t>
      </w:r>
    </w:p>
    <w:p w14:paraId="7A3EDE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announcingUeHplmnIdentifier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PLMN-Id OPTIONAL,</w:t>
      </w:r>
    </w:p>
    <w:p w14:paraId="58EBA8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announcingUeVplmnIdentifier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PLMN-Id OPTIONAL,</w:t>
      </w:r>
    </w:p>
    <w:p w14:paraId="63A758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monitoringUeHplmnIdentifier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PLMN-Id OPTIONAL,</w:t>
      </w:r>
    </w:p>
    <w:p w14:paraId="26064F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monitoringUeVplmnIdentifier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PLMN-Id OPTIONAL,</w:t>
      </w:r>
    </w:p>
    <w:p w14:paraId="5B2476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discovererUeHplmnIdentifier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PLMN-Id OPTIONAL,</w:t>
      </w:r>
    </w:p>
    <w:p w14:paraId="20D981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discovererUeVplmnIdentifier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PLMN-Id OPTIONAL,</w:t>
      </w:r>
    </w:p>
    <w:p w14:paraId="534A7F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discovereeUeHplmnIdentifier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PLMN-Id OPTIONAL,</w:t>
      </w:r>
    </w:p>
    <w:p w14:paraId="6C1D01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discovereeUeVplmnIdentifier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PLMN-Id OPTIONAL,</w:t>
      </w:r>
    </w:p>
    <w:p w14:paraId="2FC997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monitoredPlmnIdentifier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PLMN-Id OPTIONAL,</w:t>
      </w:r>
    </w:p>
    <w:p w14:paraId="63C650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proseApplicationID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UTF8String OPTIONAL,</w:t>
      </w:r>
    </w:p>
    <w:p w14:paraId="4A19D5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applicationID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UTF8String OPTIONAL,</w:t>
      </w:r>
    </w:p>
    <w:p w14:paraId="5C1503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applicationSpecificDataList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SEQUENCE OF AppSpecificData,</w:t>
      </w:r>
    </w:p>
    <w:p w14:paraId="2D2DAC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proseFunctionality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ProseFunctionality OPTIONAL,</w:t>
      </w:r>
    </w:p>
    <w:p w14:paraId="4C48DF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proseEventType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ProSeEventType OPTIONAL,</w:t>
      </w:r>
    </w:p>
    <w:p w14:paraId="22A769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directDiscoveryModel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UTF8String OPTIONAL,</w:t>
      </w:r>
    </w:p>
    <w:p w14:paraId="0B914D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validityPeriod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INTEGER OPTIONAL,</w:t>
      </w:r>
    </w:p>
    <w:p w14:paraId="60593A1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roleOfUE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ProSeUERole OPTIONAL,</w:t>
      </w:r>
    </w:p>
    <w:p w14:paraId="5A1782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proseRequestTimestamp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TimeStamp OPTIONAL,</w:t>
      </w:r>
    </w:p>
    <w:p w14:paraId="52F8BD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pC3ProtocolCause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INTEGER OPTIONAL,</w:t>
      </w:r>
    </w:p>
    <w:p w14:paraId="2B7F6D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monitoringUEIdentifier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SubscriptionID OPTIONAL,</w:t>
      </w:r>
    </w:p>
    <w:p w14:paraId="529899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requestedPLMNIdentifier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PLMN-Id OPTIONAL,</w:t>
      </w:r>
    </w:p>
    <w:p w14:paraId="435005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timeWindow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INTEGER OPTIONAL,</w:t>
      </w:r>
    </w:p>
    <w:p w14:paraId="6FE9AE3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rangeClass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[24] RangeClass OPTIONAL,</w:t>
      </w:r>
    </w:p>
    <w:p w14:paraId="72CDB5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proximityAlertIndication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[25] ProximityAlertIndication OPTIONAL,</w:t>
      </w:r>
    </w:p>
    <w:p w14:paraId="58C50F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proximityAlertTimestamp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[26] TimeStamp OPTIONAL,</w:t>
      </w:r>
    </w:p>
    <w:p w14:paraId="1AF1B0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proximityCancellationTimestamp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[27] TimeStamp OPTIONAL,</w:t>
      </w:r>
    </w:p>
    <w:p w14:paraId="451DF3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relayIPAddress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[28] IPAddress OPTIONAL,</w:t>
      </w:r>
    </w:p>
    <w:p w14:paraId="2922C36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proseUEToNetworkRelayUEID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[29] OCTET STRING OPTIONAL,</w:t>
      </w:r>
    </w:p>
    <w:p w14:paraId="35AF22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proseDestinationLayer2ID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[30] OCTET STRING OPTIONAL,</w:t>
      </w:r>
    </w:p>
    <w:p w14:paraId="1ABD32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pFIContainerInformation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[31] SEQUENCE OF PFIContainerInformation OPTIONAL,</w:t>
      </w:r>
    </w:p>
    <w:p w14:paraId="6743F1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transmissionDataContainer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[32] SEQUENCE OF ChangeOfProSeCondition OPTIONAL,</w:t>
      </w:r>
    </w:p>
    <w:p w14:paraId="34A641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receptionDataContainer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[33] SEQUENCE OF ChangeOfProSeCondition OPTIONAL</w:t>
      </w:r>
    </w:p>
    <w:p w14:paraId="693D3A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05D2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37392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CA14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A6FEE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MMS Charging Information</w:t>
      </w:r>
    </w:p>
    <w:p w14:paraId="032210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CE27D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F422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MMSChargingInformation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5BDEC1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BA31E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mMOriginatorInfo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MMOriginatorInfo OPTIONAL,</w:t>
      </w:r>
    </w:p>
    <w:p w14:paraId="0BC29C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mMRecipientInfoList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MMRecipientInfo OPTIONAL,</w:t>
      </w:r>
    </w:p>
    <w:p w14:paraId="440529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UserLocationInformation OPTIONAL,</w:t>
      </w:r>
    </w:p>
    <w:p w14:paraId="150E52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MSTimeZone OPTIONAL,</w:t>
      </w:r>
    </w:p>
    <w:p w14:paraId="618D53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RATType OPTIONAL,</w:t>
      </w:r>
    </w:p>
    <w:p w14:paraId="05D8B58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correlationInformation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UTF8String OPTIONAL,</w:t>
      </w:r>
    </w:p>
    <w:p w14:paraId="65B922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submissionTime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TimeStamp OPTIONAL,</w:t>
      </w:r>
    </w:p>
    <w:p w14:paraId="0A7A2B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mMContentType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MMContentType OPTIONAL,</w:t>
      </w:r>
    </w:p>
    <w:p w14:paraId="0BF523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mMPriority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PriorityType OPTIONAL,</w:t>
      </w:r>
    </w:p>
    <w:p w14:paraId="564DB9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UTF8String OPTIONAL,</w:t>
      </w:r>
    </w:p>
    <w:p w14:paraId="7EC8DA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UTF8String OPTIONAL,</w:t>
      </w:r>
    </w:p>
    <w:p w14:paraId="7A6658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messageSize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INTEGER OPTIONAL,</w:t>
      </w:r>
    </w:p>
    <w:p w14:paraId="43506A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messageClass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UTF8String OPTIONAL,</w:t>
      </w:r>
    </w:p>
    <w:p w14:paraId="7F000E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deliveryReportRequested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BOOLEAN OPTIONAL,</w:t>
      </w:r>
    </w:p>
    <w:p w14:paraId="404923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readReplyReportRequested</w:t>
      </w:r>
      <w:r w:rsidRPr="005B30F2">
        <w:rPr>
          <w:rFonts w:ascii="Courier New" w:hAnsi="Courier New"/>
          <w:noProof/>
          <w:sz w:val="16"/>
        </w:rPr>
        <w:tab/>
        <w:t>[15] BOOLEAN OPTIONAL,</w:t>
      </w:r>
    </w:p>
    <w:p w14:paraId="50EAFA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applicID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UTF8String OPTIONAL,</w:t>
      </w:r>
    </w:p>
    <w:p w14:paraId="6193C3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replyApplicID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UTF8String OPTIONAL,</w:t>
      </w:r>
    </w:p>
    <w:p w14:paraId="7CBC76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auxApplicInfo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UTF8String OPTIONAL,</w:t>
      </w:r>
    </w:p>
    <w:p w14:paraId="650C81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contentClass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UTF8String OPTIONAL,</w:t>
      </w:r>
    </w:p>
    <w:p w14:paraId="2BCEA1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dRMContent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BOOLEAN OPTIONAL,</w:t>
      </w:r>
    </w:p>
    <w:p w14:paraId="311275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adaptations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BOOLEAN OPTIONAL,</w:t>
      </w:r>
    </w:p>
    <w:p w14:paraId="2C294F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vasID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UTF8String OPTIONAL,</w:t>
      </w:r>
    </w:p>
    <w:p w14:paraId="47D9CCE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vaspID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UTF8String OPTIONAL</w:t>
      </w:r>
    </w:p>
    <w:p w14:paraId="0995FF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7F4A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06172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689D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9779C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NSACF Charging Information</w:t>
      </w:r>
    </w:p>
    <w:p w14:paraId="2CCCC8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733E4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46A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CDA0E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NSACFChargingInformation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58A35E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E8007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nSACFChargingIndicator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BOOLEAN OPTIONAL</w:t>
      </w:r>
    </w:p>
    <w:p w14:paraId="60A3C9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74CD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9FE3C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9DB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354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2EC98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TSN charging Information</w:t>
      </w:r>
    </w:p>
    <w:p w14:paraId="29B0BD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32.282 [43] for more information</w:t>
      </w:r>
    </w:p>
    <w:p w14:paraId="7C7072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0E62A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267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TSNChargingInformation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0C3683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2507D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dNN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DataNetworkNameIdentifier OPTIONAL,</w:t>
      </w:r>
    </w:p>
    <w:p w14:paraId="04F74BF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SingleNSSAI OPTIONAL,</w:t>
      </w:r>
    </w:p>
    <w:p w14:paraId="1E2A62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internalGroupIdentifier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InternalGroupIdentifier OPTIONAL,</w:t>
      </w:r>
    </w:p>
    <w:p w14:paraId="5B1235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externalIndividualIdList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SEQUENCE OF InvolvedParty OPTIONAL,</w:t>
      </w:r>
    </w:p>
    <w:p w14:paraId="64ADE6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fiveGSBridgeInformation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FiveGSBridgeInformation OPTIONAL,</w:t>
      </w:r>
    </w:p>
    <w:p w14:paraId="7E6E4F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tSNQoSInformation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TSNQoSInformation OPTIONAL,</w:t>
      </w:r>
    </w:p>
    <w:p w14:paraId="68F726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tSCAssistanceInformation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TSCAssistanceInformation OPTIONAL,</w:t>
      </w:r>
    </w:p>
    <w:p w14:paraId="6C97CE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timeSynchronizationInformation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TimeSynchronizationInformation OPTIONAL</w:t>
      </w:r>
    </w:p>
    <w:p w14:paraId="16D42AA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47578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A911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2120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FFB61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MBS Session charging Information</w:t>
      </w:r>
    </w:p>
    <w:p w14:paraId="59E0F1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5AD73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37B8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MbsSessionChargingInformation ::= SET</w:t>
      </w:r>
    </w:p>
    <w:p w14:paraId="16BC47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00F3F4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mBSSessionID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MbsSessionId,</w:t>
      </w:r>
    </w:p>
    <w:p w14:paraId="73FB81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mBSServiceType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MbsServiceType,</w:t>
      </w:r>
    </w:p>
    <w:p w14:paraId="12B05F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serviceArea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ServiceArea OPTIONAL,</w:t>
      </w:r>
    </w:p>
    <w:p w14:paraId="134243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mBSStartTime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TimeStamp OPTIONAL,</w:t>
      </w:r>
    </w:p>
    <w:p w14:paraId="702C587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mBSStopTime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TimeStamp OPTIONAL,</w:t>
      </w:r>
    </w:p>
    <w:p w14:paraId="704A7B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Robert Tornkvist"/>
          <w:rFonts w:ascii="Courier New" w:hAnsi="Courier New"/>
          <w:noProof/>
          <w:sz w:val="16"/>
        </w:rPr>
      </w:pPr>
      <w:ins w:id="7" w:author="Robert Tornkvist">
        <w:r w:rsidRPr="005B30F2">
          <w:rPr>
            <w:rFonts w:ascii="Courier New" w:hAnsi="Courier New"/>
            <w:noProof/>
            <w:sz w:val="16"/>
          </w:rPr>
          <w:tab/>
          <w:t>servingNetworkFunctionID</w:t>
        </w:r>
        <w:r w:rsidRPr="005B30F2">
          <w:rPr>
            <w:rFonts w:ascii="Courier New" w:hAnsi="Courier New"/>
            <w:noProof/>
            <w:sz w:val="16"/>
          </w:rPr>
          <w:tab/>
          <w:t>[6] SEQUENCE OF ServingNetworkFunctionID OPTIONAL,</w:t>
        </w:r>
      </w:ins>
    </w:p>
    <w:p w14:paraId="74697A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Robert Tornkvist"/>
          <w:rFonts w:ascii="Courier New" w:hAnsi="Courier New"/>
          <w:noProof/>
          <w:sz w:val="16"/>
        </w:rPr>
      </w:pPr>
      <w:ins w:id="9" w:author="Robert Tornkvist">
        <w:r w:rsidRPr="005B30F2">
          <w:rPr>
            <w:rFonts w:ascii="Courier New" w:hAnsi="Courier New"/>
            <w:noProof/>
            <w:sz w:val="16"/>
          </w:rPr>
          <w:tab/>
          <w:t>mBSSessionActivityStatus</w:t>
        </w:r>
        <w:r w:rsidRPr="005B30F2">
          <w:rPr>
            <w:rFonts w:ascii="Courier New" w:hAnsi="Courier New"/>
            <w:noProof/>
            <w:sz w:val="16"/>
          </w:rPr>
          <w:tab/>
          <w:t>[7] MbsSessionActivityStatus</w:t>
        </w:r>
      </w:ins>
    </w:p>
    <w:p w14:paraId="0D9953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" w:author="Robert Tornkvist"/>
          <w:rFonts w:ascii="Courier New" w:hAnsi="Courier New"/>
          <w:noProof/>
          <w:sz w:val="16"/>
        </w:rPr>
      </w:pPr>
      <w:del w:id="11" w:author="Robert Tornkvist">
        <w:r w:rsidRPr="005B30F2">
          <w:rPr>
            <w:rFonts w:ascii="Courier New" w:hAnsi="Courier New"/>
            <w:noProof/>
            <w:sz w:val="16"/>
          </w:rPr>
          <w:tab/>
          <w:delText>servingNetworkFunctionID</w:delText>
        </w:r>
        <w:r w:rsidRPr="005B30F2">
          <w:rPr>
            <w:rFonts w:ascii="Courier New" w:hAnsi="Courier New"/>
            <w:noProof/>
            <w:sz w:val="16"/>
          </w:rPr>
          <w:tab/>
          <w:delText>[6] SEQUENCE OF ServingNetworkFunctionID OPTIONAL</w:delText>
        </w:r>
      </w:del>
    </w:p>
    <w:p w14:paraId="4E30E2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" w:author="Robert Tornkvist"/>
          <w:rFonts w:ascii="Courier New" w:hAnsi="Courier New"/>
          <w:noProof/>
          <w:sz w:val="16"/>
        </w:rPr>
      </w:pPr>
    </w:p>
    <w:p w14:paraId="44693C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450C8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3309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F7CF3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7D57C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Inter-CHF Information</w:t>
      </w:r>
    </w:p>
    <w:p w14:paraId="642455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0F3A4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E0309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32.255 [15] and TS 32.256 [16] for more information</w:t>
      </w:r>
    </w:p>
    <w:p w14:paraId="5582DCA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85707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B43D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B3C12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InterCHFInformation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1905F3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460F2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remoteCHFResource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UTF8String OPTIONAL,</w:t>
      </w:r>
    </w:p>
    <w:p w14:paraId="6636D3F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Robert Tornkvist"/>
          <w:rFonts w:ascii="Courier New" w:hAnsi="Courier New"/>
          <w:noProof/>
          <w:sz w:val="16"/>
        </w:rPr>
      </w:pPr>
      <w:ins w:id="14" w:author="Robert Tornkvist">
        <w:r w:rsidRPr="005B30F2">
          <w:rPr>
            <w:rFonts w:ascii="Courier New" w:hAnsi="Courier New"/>
            <w:noProof/>
            <w:sz w:val="16"/>
          </w:rPr>
          <w:tab/>
          <w:t>originalNFConsumerId</w:t>
        </w:r>
        <w:r w:rsidRPr="005B30F2">
          <w:rPr>
            <w:rFonts w:ascii="Courier New" w:hAnsi="Courier New"/>
            <w:noProof/>
            <w:sz w:val="16"/>
          </w:rPr>
          <w:tab/>
          <w:t>[1] NetworkFunctionInformation OPTIONAL</w:t>
        </w:r>
      </w:ins>
    </w:p>
    <w:p w14:paraId="606F09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Robert Tornkvist"/>
          <w:rFonts w:ascii="Courier New" w:hAnsi="Courier New"/>
          <w:noProof/>
          <w:sz w:val="16"/>
        </w:rPr>
      </w:pPr>
      <w:del w:id="16" w:author="Robert Tornkvist">
        <w:r w:rsidRPr="005B30F2">
          <w:rPr>
            <w:rFonts w:ascii="Courier New" w:hAnsi="Courier New"/>
            <w:noProof/>
            <w:sz w:val="16"/>
          </w:rPr>
          <w:tab/>
          <w:delText>originalNFConsumerId</w:delText>
        </w:r>
        <w:r w:rsidRPr="005B30F2">
          <w:rPr>
            <w:rFonts w:ascii="Courier New" w:hAnsi="Courier New"/>
            <w:noProof/>
            <w:sz w:val="16"/>
          </w:rPr>
          <w:tab/>
          <w:delText>[1] NetworkFunctionInformation OPTIONAL,</w:delText>
        </w:r>
      </w:del>
    </w:p>
    <w:p w14:paraId="1ED780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Robert Tornkvist"/>
          <w:rFonts w:ascii="Courier New" w:hAnsi="Courier New"/>
          <w:noProof/>
          <w:sz w:val="16"/>
        </w:rPr>
      </w:pPr>
      <w:del w:id="18" w:author="Robert Tornkvist">
        <w:r w:rsidRPr="005B30F2">
          <w:rPr>
            <w:rFonts w:ascii="Courier New" w:hAnsi="Courier New"/>
            <w:noProof/>
            <w:sz w:val="16"/>
          </w:rPr>
          <w:tab/>
          <w:delText>mBSSessionActivityStatus</w:delText>
        </w:r>
        <w:r w:rsidRPr="005B30F2">
          <w:rPr>
            <w:rFonts w:ascii="Courier New" w:hAnsi="Courier New"/>
            <w:noProof/>
            <w:sz w:val="16"/>
          </w:rPr>
          <w:tab/>
          <w:delText>[7] MbsSessionActivityStatus</w:delText>
        </w:r>
      </w:del>
    </w:p>
    <w:p w14:paraId="4C73DF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442EA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3D15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8097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04D2D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NSSAA Charging Information</w:t>
      </w:r>
    </w:p>
    <w:p w14:paraId="5BC91C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D5D58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29A4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AB41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NSSAAChargingInformation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15F998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36DEF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nSSAAMessageType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NSSAAMessageType,</w:t>
      </w:r>
    </w:p>
    <w:p w14:paraId="4B7E95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userIdentification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InvolvedParty OPTIONAL,</w:t>
      </w:r>
    </w:p>
    <w:p w14:paraId="524A7E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aAAPAddress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NodeAddress OPTIONAL,</w:t>
      </w:r>
    </w:p>
    <w:p w14:paraId="0EE34F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aAASAddress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NodeAddress OPTIONAL,</w:t>
      </w:r>
    </w:p>
    <w:p w14:paraId="4172EB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eAPIDResponse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EAPIDResponse OPTIONAL,</w:t>
      </w:r>
    </w:p>
    <w:p w14:paraId="70D355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eAPAuthStatus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EAPAuthStatus OPTIONAL,</w:t>
      </w:r>
    </w:p>
    <w:p w14:paraId="767374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AMFID OPTIONAL</w:t>
      </w:r>
    </w:p>
    <w:p w14:paraId="464627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72CC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B23E3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D470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F32C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6022F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CHF CHARGING TYPES</w:t>
      </w:r>
    </w:p>
    <w:p w14:paraId="3CE597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EE634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78FC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C799B7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A</w:t>
      </w:r>
    </w:p>
    <w:p w14:paraId="104E46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5FD0C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E26C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7590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AFChargingID</w:t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6D3655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87E9E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0C863A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4899A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F4CD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AffinityAntiAffinity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384A1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23D11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affinityEAS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UTF8String OPTIONAL,</w:t>
      </w:r>
    </w:p>
    <w:p w14:paraId="7BD6EB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antiAffinityEAS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UTF8String OPTIONAL</w:t>
      </w:r>
    </w:p>
    <w:p w14:paraId="7F1348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1C246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2688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AgeOfLocationInformation 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2245B6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78F4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4E4B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AdministrativeState 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24AD03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C6EF6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lOCKED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(0),</w:t>
      </w:r>
    </w:p>
    <w:p w14:paraId="67EE57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uNLOCKED </w:t>
      </w:r>
      <w:r w:rsidRPr="005B30F2">
        <w:rPr>
          <w:rFonts w:ascii="Courier New" w:hAnsi="Courier New"/>
          <w:noProof/>
          <w:sz w:val="16"/>
        </w:rPr>
        <w:tab/>
        <w:t xml:space="preserve"> (1),</w:t>
      </w:r>
    </w:p>
    <w:p w14:paraId="3D9CE4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sHUTTINGDOWN (2)</w:t>
      </w:r>
    </w:p>
    <w:p w14:paraId="46EEAF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D8E3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48CC5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8AE2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AccessType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261DC9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FC4C2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threeGPPAccess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A6842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nonThreeGPPAccess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2CDCAF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328D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36E6D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627E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AB3C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AllocatedUnit 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B394F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0AAD2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quotaManagementIndicator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BOOLEAN OPTIONAL,</w:t>
      </w:r>
    </w:p>
    <w:p w14:paraId="244D5C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Trigger OPTIONAL,</w:t>
      </w:r>
    </w:p>
    <w:p w14:paraId="46EBA3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TimeStamp OPTIONAL,</w:t>
      </w:r>
    </w:p>
    <w:p w14:paraId="58E9E5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localSequenceNumber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LocalSequenceNumber OPTIONAL,</w:t>
      </w:r>
    </w:p>
    <w:p w14:paraId="200E2D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nSACFContainerInformation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NSACFContainerInformation OPTIONAL</w:t>
      </w:r>
    </w:p>
    <w:p w14:paraId="5AF0F3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C223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AC84B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1283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43CE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AllocationRetentionPriority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A5F9B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0D7B2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priorityLevel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INTEGER,</w:t>
      </w:r>
    </w:p>
    <w:p w14:paraId="6DE4B4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preemptionCapability</w:t>
      </w:r>
      <w:r w:rsidRPr="005B30F2">
        <w:rPr>
          <w:rFonts w:ascii="Courier New" w:hAnsi="Courier New"/>
          <w:noProof/>
          <w:sz w:val="16"/>
        </w:rPr>
        <w:tab/>
        <w:t>[2] PreemptionCapability,</w:t>
      </w:r>
    </w:p>
    <w:p w14:paraId="79E1CFA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preemptionVulnerability</w:t>
      </w:r>
      <w:r w:rsidRPr="005B30F2">
        <w:rPr>
          <w:rFonts w:ascii="Courier New" w:hAnsi="Courier New"/>
          <w:noProof/>
          <w:sz w:val="16"/>
        </w:rPr>
        <w:tab/>
        <w:t>[3] PreemptionVulnerability</w:t>
      </w:r>
    </w:p>
    <w:p w14:paraId="66E76D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76AD2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08C1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42FA96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AlternativeNSSAIMap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26CED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7EC36A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SingleNSSAI,</w:t>
      </w:r>
    </w:p>
    <w:p w14:paraId="4BFA7D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alternativeSnssai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SingleNSSAI</w:t>
      </w:r>
    </w:p>
    <w:p w14:paraId="63A17B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4504CD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44525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B66C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5BE2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AMFID</w:t>
      </w:r>
      <w:r w:rsidRPr="005B30F2">
        <w:rPr>
          <w:rFonts w:ascii="Courier New" w:hAnsi="Courier New"/>
          <w:noProof/>
          <w:sz w:val="16"/>
        </w:rPr>
        <w:tab/>
        <w:t>::= OCTET STRING (SIZE(3..6))</w:t>
      </w:r>
    </w:p>
    <w:p w14:paraId="50074F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subclause 2.10.1 of 3GPP TS 23.003 [7] for encoding.</w:t>
      </w:r>
    </w:p>
    <w:p w14:paraId="4392A1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Any byte following the 3 first shall be set to ”F”</w:t>
      </w:r>
    </w:p>
    <w:p w14:paraId="6B521F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7C2E1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AmfUeNgapId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5F0058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40EF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APIOperation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52D3C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3702A4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name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UTF8String,</w:t>
      </w:r>
    </w:p>
    <w:p w14:paraId="611380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description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UTF8String</w:t>
      </w:r>
    </w:p>
    <w:p w14:paraId="44242F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B3BD4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APIResultCode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014C127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E6D5B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specific API for more information</w:t>
      </w:r>
    </w:p>
    <w:p w14:paraId="245D7D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31ACF7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Area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39352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5CE6B6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tacs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TAC OPTIONAL,</w:t>
      </w:r>
    </w:p>
    <w:p w14:paraId="6AFB2A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areaCode</w:t>
      </w:r>
      <w:r w:rsidRPr="005B30F2">
        <w:rPr>
          <w:rFonts w:ascii="Courier New" w:hAnsi="Courier New"/>
          <w:noProof/>
          <w:sz w:val="16"/>
        </w:rPr>
        <w:tab/>
        <w:t>[1] OCTET STRING OPTIONAL</w:t>
      </w:r>
    </w:p>
    <w:p w14:paraId="40A039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CB1F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47E5B1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7A7A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ADAF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ATSSSCapability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21334A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7B8FC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aTSSS-LL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EAEFF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mPTCP-ATSS-LL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A9715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mPTCP-ATSS-LL-ASModeUL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51325F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mPTCP-ATSS-LL-ExSDModeUL</w:t>
      </w:r>
      <w:r w:rsidRPr="005B30F2">
        <w:rPr>
          <w:rFonts w:ascii="Courier New" w:hAnsi="Courier New"/>
          <w:noProof/>
          <w:sz w:val="16"/>
        </w:rPr>
        <w:tab/>
        <w:t xml:space="preserve">(3), </w:t>
      </w:r>
    </w:p>
    <w:p w14:paraId="148E2D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  <w:r w:rsidRPr="005B30F2">
        <w:rPr>
          <w:rFonts w:ascii="Courier New" w:hAnsi="Courier New"/>
          <w:noProof/>
          <w:sz w:val="16"/>
        </w:rPr>
        <w:tab/>
        <w:t>mPTCP-ATSS-LL-ASModeDLUL</w:t>
      </w:r>
      <w:r w:rsidRPr="005B30F2">
        <w:rPr>
          <w:rFonts w:ascii="Courier New" w:hAnsi="Courier New"/>
          <w:noProof/>
          <w:sz w:val="16"/>
        </w:rPr>
        <w:tab/>
        <w:t xml:space="preserve">(4) </w:t>
      </w:r>
    </w:p>
    <w:p w14:paraId="2D874C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0B0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BDFC5D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B6AC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0CC4D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AuthorizedQoSInformation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5E951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2D7B9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32.291 [58] for more information</w:t>
      </w:r>
    </w:p>
    <w:p w14:paraId="78F5BE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68D6C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A775F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fiveQi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50A237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aRP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AllocationRetentionPriority OPTIONAL,</w:t>
      </w:r>
    </w:p>
    <w:p w14:paraId="7A360E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priorityLevel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INTEGER OPTIONAL,</w:t>
      </w:r>
    </w:p>
    <w:p w14:paraId="06E352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averWindow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INTEGER OPTIONAL,</w:t>
      </w:r>
    </w:p>
    <w:p w14:paraId="59D451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maxDataBurstVol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INTEGER OPTIONAL</w:t>
      </w:r>
    </w:p>
    <w:p w14:paraId="414F39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76014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03B9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600B2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B</w:t>
      </w:r>
    </w:p>
    <w:p w14:paraId="33D49C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E727C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3070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Bitrate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224F89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04B0D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 See 3GPP TS 29.571 [249] Bitrate data type.</w:t>
      </w:r>
    </w:p>
    <w:p w14:paraId="3A52A3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F4AB2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AE47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BFF3D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C</w:t>
      </w:r>
    </w:p>
    <w:p w14:paraId="29E4C9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9218E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66EB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CagId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325CC8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C8F46C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0F9BC5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5E315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AAAC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9BEC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CellGlobalId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9D74B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36A441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plmnId           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PLMN-Id,</w:t>
      </w:r>
    </w:p>
    <w:p w14:paraId="0EC255E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Lac,</w:t>
      </w:r>
    </w:p>
    <w:p w14:paraId="506595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cellId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CellId</w:t>
      </w:r>
    </w:p>
    <w:p w14:paraId="64306C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0C52F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C357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0BCC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CellId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2BC28E0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1D041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0D65B9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28698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948E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272E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ChargingSessionIdentifier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702CE9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32.290 [57] for details.</w:t>
      </w:r>
    </w:p>
    <w:p w14:paraId="061463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4889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ClockQuality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4C366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73C5C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51AA08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30616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B992D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traceabilityToGnss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BOOLEAN OPTIONAL,</w:t>
      </w:r>
    </w:p>
    <w:p w14:paraId="5E6A9F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traceabilityToUtc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BOOLEAN OPTIONAL,</w:t>
      </w:r>
    </w:p>
    <w:p w14:paraId="3B868B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frequencyStability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INTEGER OPTIONAL,</w:t>
      </w:r>
    </w:p>
    <w:p w14:paraId="33B330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clockAccuracy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OCTET STRING (SIZE(2)) OPTIONAL</w:t>
      </w:r>
    </w:p>
    <w:p w14:paraId="7C4C45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506C1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471D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45E9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CoreNetworkType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631F1C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B8B87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fiveGC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72D1D2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ePC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768B80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0D71A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4BE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ECED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953AC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D</w:t>
      </w:r>
    </w:p>
    <w:p w14:paraId="4A1A97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9371D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8305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DataNetworkNameIdentifier</w:t>
      </w:r>
      <w:r w:rsidRPr="005B30F2">
        <w:rPr>
          <w:rFonts w:ascii="Courier New" w:hAnsi="Courier New"/>
          <w:noProof/>
          <w:sz w:val="16"/>
        </w:rPr>
        <w:tab/>
        <w:t>::= IA5String (SIZE(1..63))</w:t>
      </w:r>
    </w:p>
    <w:p w14:paraId="07817B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D70D5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Network Identifier part of DNN in dot representation.</w:t>
      </w:r>
    </w:p>
    <w:p w14:paraId="3CBFA0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For example, if the complete DNN is 'apn1a.apn1b.apn1c.mnc022.mcc111.gprs'</w:t>
      </w:r>
    </w:p>
    <w:p w14:paraId="1E86F9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The Identifier is 'apn1a.apn1b.apn1c' and is presented in this form in the CDR.</w:t>
      </w:r>
    </w:p>
    <w:p w14:paraId="3B1352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F408B5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2EDD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F36C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DelayToleranceIndicator   ::= ENUMERATED</w:t>
      </w:r>
    </w:p>
    <w:p w14:paraId="1FA212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7B50E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dTSupported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68003F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dTNotSupported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6C9ECC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31005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BF52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DNNSelectionMode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1ED27B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BC880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Information Elements TS 29.502 [250] for more information</w:t>
      </w:r>
    </w:p>
    <w:p w14:paraId="260092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EF3CF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A7748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uEorNetworkProvidedSubscriptionVerified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7D1BD7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uEProvidedSubscriptionNotVerified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02FEC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networkProvidedSubscriptionNotVerified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39A087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E81DA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0AF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D82B1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E</w:t>
      </w:r>
    </w:p>
    <w:p w14:paraId="29DFDB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BEF0E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1863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1D4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EAPAuthStatus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6A565E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E875ED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eAPSuccess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7A4F124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eAPFailure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467D57B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pending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519B79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8852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CC5DA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D0D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D860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EAPIDResponse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::= OCTET STRING </w:t>
      </w:r>
    </w:p>
    <w:p w14:paraId="290CCC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01E2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5AD7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1FE16F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28.538 [256] for details</w:t>
      </w:r>
    </w:p>
    <w:p w14:paraId="7BC4DD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A7FA3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C089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EASDeploymentRequirements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E6F60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1CCA1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requiredEASservingLocation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ServingLocation OPTIONAL,</w:t>
      </w:r>
    </w:p>
    <w:p w14:paraId="7264A5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softwareImageInfo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SoftwareImageInfo OPTIONAL,</w:t>
      </w:r>
    </w:p>
    <w:p w14:paraId="1A3F25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affinityAntiAffinity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AffinityAntiAffinity OPTIONAL,</w:t>
      </w:r>
    </w:p>
    <w:p w14:paraId="03814D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serviceContinuity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BOOLEAN OPTIONAL,</w:t>
      </w:r>
    </w:p>
    <w:p w14:paraId="127E0C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virtualResource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VirtualResource OPTIONAL</w:t>
      </w:r>
    </w:p>
    <w:p w14:paraId="08B0CD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1D32D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722D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0463D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61A281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2511B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98BB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3A4E47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07EA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2BB2BB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31895D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DD4FD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ExternalGroupIdentifier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6EFB9C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5BE4B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3063D0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040F9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B4BF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EstablishedConnectionInfo ::= SEQUENCE</w:t>
      </w:r>
    </w:p>
    <w:p w14:paraId="4C13EB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33929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uPFIDs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NetworkFunctionName OPTIONAL,</w:t>
      </w:r>
    </w:p>
    <w:p w14:paraId="32F512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ranNodeIDs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GlobalRanNodeId OPTIONAL</w:t>
      </w:r>
    </w:p>
    <w:p w14:paraId="7ED3B56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AE328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9F43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E06D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EutraLocation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3E655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65F44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TAI OPTIONAL,</w:t>
      </w:r>
    </w:p>
    <w:p w14:paraId="5FC6F9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ecgi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Ecgi OPTIONAL,</w:t>
      </w:r>
    </w:p>
    <w:p w14:paraId="6F68AD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ageOfLocationInformation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AgeOfLocationInformation OPTIONAL,</w:t>
      </w:r>
    </w:p>
    <w:p w14:paraId="1DCFCE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ueLocationTimestamp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TimeStamp OPTIONAL,</w:t>
      </w:r>
    </w:p>
    <w:p w14:paraId="483E99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geographicalInformation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GeographicalInformation</w:t>
      </w:r>
      <w:r w:rsidRPr="005B30F2">
        <w:rPr>
          <w:rFonts w:ascii="Courier New" w:hAnsi="Courier New"/>
          <w:noProof/>
          <w:sz w:val="16"/>
        </w:rPr>
        <w:tab/>
        <w:t>OPTIONAL,</w:t>
      </w:r>
    </w:p>
    <w:p w14:paraId="249647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geodeticInformation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GeodeticInformation OPTIONAL,</w:t>
      </w:r>
    </w:p>
    <w:p w14:paraId="344FAA4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globalNgenbId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GlobalRanNodeId OPTIONAL,</w:t>
      </w:r>
    </w:p>
    <w:p w14:paraId="6F431F3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globalENbId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GlobalRanNodeId OPTIONAL</w:t>
      </w:r>
    </w:p>
    <w:p w14:paraId="7D120D4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9507F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8600D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E99E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709D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4AF4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8490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B970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EnhancedDiagnostics5G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21EB2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E9F84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rANNASRelCause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RANNASRelCause</w:t>
      </w:r>
    </w:p>
    <w:p w14:paraId="28A5BF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9BEB0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95F83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6055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CB9B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310433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F</w:t>
      </w:r>
    </w:p>
    <w:p w14:paraId="41EF61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784369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FiveGLANTypeService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462F36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C59A2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internalGroupIdentifier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UTF8String</w:t>
      </w:r>
    </w:p>
    <w:p w14:paraId="35B10C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43C08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2A1F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0FDD1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FiveGMMCapability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38A18F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91C39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3AE5A6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73C47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8B56A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FiveGMmCause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428980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020AF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70F28FE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486F3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25F4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FiveGMulticastService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3307B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609A7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MbsSessionId</w:t>
      </w:r>
    </w:p>
    <w:p w14:paraId="7B6275A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B4775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72E1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C023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FiveGQoSInformation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A2E3E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B197B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32.291 [58] for more information</w:t>
      </w:r>
    </w:p>
    <w:p w14:paraId="6BAB46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4BA0A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02A47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fiveQi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4103DC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aRP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AllocationRetentionPriority OPTIONAL,</w:t>
      </w:r>
    </w:p>
    <w:p w14:paraId="4C4005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qoSNotificationControl</w:t>
      </w:r>
      <w:r w:rsidRPr="005B30F2">
        <w:rPr>
          <w:rFonts w:ascii="Courier New" w:hAnsi="Courier New"/>
          <w:noProof/>
          <w:sz w:val="16"/>
        </w:rPr>
        <w:tab/>
        <w:t>[3] BOOLEAN OPTIONAL,</w:t>
      </w:r>
    </w:p>
    <w:p w14:paraId="4F1C4A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reflectiveQos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BOOLEAN OPTIONAL,</w:t>
      </w:r>
    </w:p>
    <w:p w14:paraId="0B5AB4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maxbitrateUL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Bitrate OPTIONAL,</w:t>
      </w:r>
    </w:p>
    <w:p w14:paraId="31D508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maxbitrateDL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Bitrate OPTIONAL,</w:t>
      </w:r>
    </w:p>
    <w:p w14:paraId="54B820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guaranteedbitrateUL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Bitrate OPTIONAL,</w:t>
      </w:r>
    </w:p>
    <w:p w14:paraId="36D190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guaranteedbitrateDL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Bitrate OPTIONAL,</w:t>
      </w:r>
    </w:p>
    <w:p w14:paraId="2092432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priorityLevel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INTEGER OPTIONAL,</w:t>
      </w:r>
    </w:p>
    <w:p w14:paraId="26265B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averWindow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INTEGER OPTIONAL,</w:t>
      </w:r>
    </w:p>
    <w:p w14:paraId="2898AE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maxDataBurstVol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INTEGER OPTIONAL,</w:t>
      </w:r>
    </w:p>
    <w:p w14:paraId="046C5C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maxPacketLossRateDL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INTEGER OPTIONAL,</w:t>
      </w:r>
    </w:p>
    <w:p w14:paraId="4C1F53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maxPacketLossRateUL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INTEGER OPTIONAL</w:t>
      </w:r>
    </w:p>
    <w:p w14:paraId="68D892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78641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8264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FiveGSBridgeInformation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94A25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C8ADC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bridgeId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INTEGER,</w:t>
      </w:r>
    </w:p>
    <w:p w14:paraId="163273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nWTTPortNumber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OPTIONAL,</w:t>
      </w:r>
    </w:p>
    <w:p w14:paraId="2873B3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dSTTPortNumber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INTEGER OPTIONAL</w:t>
      </w:r>
    </w:p>
    <w:p w14:paraId="79B82F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A0E89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CF8F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B12E5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FiveGSmCause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434B6F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01203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0E2609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458BA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F760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37F1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033CE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G</w:t>
      </w:r>
    </w:p>
    <w:p w14:paraId="3E91BA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7A729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E171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GCI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7DDDD3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1FBDD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765C75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41EE0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A7E6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4A2B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GeodeticInformation </w:t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6373E2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FD1DF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617B98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D9139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52C8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E5B22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GeographicalInformation ::= UTF8String</w:t>
      </w:r>
    </w:p>
    <w:p w14:paraId="5FF05A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2CFEC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1DBE68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CBCA3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E43E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GeographicalLocation ::= SEQUENCE</w:t>
      </w:r>
    </w:p>
    <w:p w14:paraId="5E37A3A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  <w:r w:rsidRPr="005B30F2">
        <w:rPr>
          <w:rFonts w:ascii="Courier New" w:hAnsi="Courier New"/>
          <w:noProof/>
          <w:sz w:val="16"/>
        </w:rPr>
        <w:tab/>
      </w:r>
    </w:p>
    <w:p w14:paraId="178D61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geographicalCoordinates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GeographicalCoordinates OPTIONAL,</w:t>
      </w:r>
    </w:p>
    <w:p w14:paraId="25E282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civicLocation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OCTET STRING OPTIONAL</w:t>
      </w:r>
    </w:p>
    <w:p w14:paraId="7DA343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B6244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EF52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GeographicalCoordinates::= SEQUENCE</w:t>
      </w:r>
    </w:p>
    <w:p w14:paraId="0F413C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4BD06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latitude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72B034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longitude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</w:t>
      </w:r>
    </w:p>
    <w:p w14:paraId="6CEC01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50EFAA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B2D4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GeraLocation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98A3C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73DA5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locationNumber              [0] LocationNumber OPTIONAL,</w:t>
      </w:r>
    </w:p>
    <w:p w14:paraId="0303E3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cgi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CellGlobalId OPTIONAL,</w:t>
      </w:r>
    </w:p>
    <w:p w14:paraId="47469B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ServiceAreaId OPTIONAL,</w:t>
      </w:r>
    </w:p>
    <w:p w14:paraId="7ACCD1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LocationAreaId OPTIONAL,</w:t>
      </w:r>
    </w:p>
    <w:p w14:paraId="1E7D73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RoutingAreaId OPTIONAL,</w:t>
      </w:r>
    </w:p>
    <w:p w14:paraId="4DCEB9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vlrNumber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VlrNumber OPTIONAL,</w:t>
      </w:r>
    </w:p>
    <w:p w14:paraId="0EB371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mscNumber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MscNumber OPTIONAL,</w:t>
      </w:r>
    </w:p>
    <w:p w14:paraId="150BE3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ageOfLocationInformation</w:t>
      </w:r>
      <w:r w:rsidRPr="005B30F2">
        <w:rPr>
          <w:rFonts w:ascii="Courier New" w:hAnsi="Courier New"/>
          <w:noProof/>
          <w:sz w:val="16"/>
        </w:rPr>
        <w:tab/>
        <w:t>[7] AgeOfLocationInformation OPTIONAL,</w:t>
      </w:r>
    </w:p>
    <w:p w14:paraId="041B55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ueLocationTimestamp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TimeStamp OPTIONAL,</w:t>
      </w:r>
    </w:p>
    <w:p w14:paraId="27A0F5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geographicalInformation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GeographicalInformation</w:t>
      </w:r>
      <w:r w:rsidRPr="005B30F2">
        <w:rPr>
          <w:rFonts w:ascii="Courier New" w:hAnsi="Courier New"/>
          <w:noProof/>
          <w:sz w:val="16"/>
        </w:rPr>
        <w:tab/>
        <w:t>OPTIONAL,</w:t>
      </w:r>
    </w:p>
    <w:p w14:paraId="650367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geodeticInformation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GeodeticInformation OPTIONAL</w:t>
      </w:r>
    </w:p>
    <w:p w14:paraId="4E9868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7DF9F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FA49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DE13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GLI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3691EE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77A5F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4CB688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1A290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82C6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0E8B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GlobalRanNodeId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::= SEQUENCE </w:t>
      </w:r>
    </w:p>
    <w:p w14:paraId="70F7C9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D06BE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pLMNId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 OPTIONAL,</w:t>
      </w:r>
    </w:p>
    <w:p w14:paraId="36D0CB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n3IwfId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N3IwFId OPTIONAL,</w:t>
      </w:r>
    </w:p>
    <w:p w14:paraId="032D21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GNbId OPTIONAL,</w:t>
      </w:r>
    </w:p>
    <w:p w14:paraId="7566B3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ngeNbId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NgeNbId OPTIONAL,</w:t>
      </w:r>
    </w:p>
    <w:p w14:paraId="7FFA41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wagfId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WAgfId OPTIONAL,</w:t>
      </w:r>
    </w:p>
    <w:p w14:paraId="3EA664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tngfId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TngfId OPTIONAL,</w:t>
      </w:r>
    </w:p>
    <w:p w14:paraId="105B45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Nid OPTIONAL,</w:t>
      </w:r>
    </w:p>
    <w:p w14:paraId="188B52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ENbId OPTIONAL</w:t>
      </w:r>
    </w:p>
    <w:p w14:paraId="33E08C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832C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B46C4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14E40C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C8A2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B07F5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B6089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bitLength</w:t>
      </w:r>
      <w:r w:rsidRPr="005B30F2">
        <w:rPr>
          <w:rFonts w:ascii="Courier New" w:hAnsi="Courier New"/>
          <w:noProof/>
          <w:sz w:val="16"/>
        </w:rPr>
        <w:tab/>
        <w:t>[0] INTEGER,</w:t>
      </w:r>
    </w:p>
    <w:p w14:paraId="717E77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gNbValue</w:t>
      </w:r>
      <w:r w:rsidRPr="005B30F2">
        <w:rPr>
          <w:rFonts w:ascii="Courier New" w:hAnsi="Courier New"/>
          <w:noProof/>
          <w:sz w:val="16"/>
        </w:rPr>
        <w:tab/>
        <w:t>[1] IA5String (SIZE(6..8))</w:t>
      </w:r>
    </w:p>
    <w:p w14:paraId="1BAFD1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0A72F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2EA62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C336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FFC5A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H</w:t>
      </w:r>
    </w:p>
    <w:p w14:paraId="0F1D35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E8D4F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HFCNodeId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3E3445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65D14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6BE684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--</w:t>
      </w:r>
    </w:p>
    <w:p w14:paraId="058929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03CE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F1384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I </w:t>
      </w:r>
    </w:p>
    <w:p w14:paraId="2AD82F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2AE05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23D2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IMSNodeFunctionality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5E6031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B5246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iMS-GWF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0E6E33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4C597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mRFC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1B44E4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FA00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DF609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E8D9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IMSSessionInformation ::= SEQUENCE </w:t>
      </w:r>
    </w:p>
    <w:p w14:paraId="79DC2B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E80B4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callerInformation</w:t>
      </w:r>
      <w:r w:rsidRPr="005B30F2">
        <w:rPr>
          <w:rFonts w:ascii="Courier New" w:hAnsi="Courier New"/>
          <w:noProof/>
          <w:sz w:val="16"/>
        </w:rPr>
        <w:tab/>
        <w:t>[0] SEQUENCE OF InvolvedParty OPTIONAL,</w:t>
      </w:r>
    </w:p>
    <w:p w14:paraId="7AA3A1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calleeInformation</w:t>
      </w:r>
      <w:r w:rsidRPr="005B30F2">
        <w:rPr>
          <w:rFonts w:ascii="Courier New" w:hAnsi="Courier New"/>
          <w:noProof/>
          <w:sz w:val="16"/>
        </w:rPr>
        <w:tab/>
        <w:t>[1] CalleePartyInformation OPTIONAL</w:t>
      </w:r>
    </w:p>
    <w:p w14:paraId="7278F8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5F1CB1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0970C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IMSTrigger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2D391F7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37924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--Initial</w:t>
      </w:r>
    </w:p>
    <w:p w14:paraId="598856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sIPInvite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5E6C58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--Change of charging conditions</w:t>
      </w:r>
    </w:p>
    <w:p w14:paraId="7D9A6F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sIPReInviteOrUpdate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28B191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sIP2xxAcknowledging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3F2A7A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sIP1xxProvisionalResponse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5BA314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sIP4xx5xxOr6xxResponse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(5),</w:t>
      </w:r>
    </w:p>
    <w:p w14:paraId="1A59FA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otherSipMessage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08F11C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--CHF Limit</w:t>
      </w:r>
    </w:p>
    <w:p w14:paraId="24ED99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expiryOfTimeLimit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(7),</w:t>
      </w:r>
    </w:p>
    <w:p w14:paraId="4A19A7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expiryOfLimitOfNumOfChConditionChanges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(8),</w:t>
      </w:r>
    </w:p>
    <w:p w14:paraId="5533A33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--Quota management</w:t>
      </w:r>
    </w:p>
    <w:p w14:paraId="39094C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timeThresholdReached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(9),</w:t>
      </w:r>
    </w:p>
    <w:p w14:paraId="34D9C3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(10),</w:t>
      </w:r>
    </w:p>
    <w:p w14:paraId="212222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unitQuotaExhausted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(11),</w:t>
      </w:r>
    </w:p>
    <w:p w14:paraId="359200A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expiryOfQuotaValidityTime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(12),</w:t>
      </w:r>
    </w:p>
    <w:p w14:paraId="3D2F1D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expiryOfQuotaHoldingTime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(13),</w:t>
      </w:r>
    </w:p>
    <w:p w14:paraId="539B9C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reAuthorizationReqByChf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(14),</w:t>
      </w:r>
    </w:p>
    <w:p w14:paraId="13D996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--Other</w:t>
      </w:r>
    </w:p>
    <w:p w14:paraId="1D7E8F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managementIntervention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(15),</w:t>
      </w:r>
    </w:p>
    <w:p w14:paraId="1B5615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--Termination</w:t>
      </w:r>
    </w:p>
    <w:p w14:paraId="508589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Robert Tornkvist"/>
          <w:rFonts w:ascii="Courier New" w:hAnsi="Courier New"/>
          <w:noProof/>
          <w:sz w:val="16"/>
        </w:rPr>
      </w:pPr>
      <w:del w:id="20" w:author="Robert Tornkvist">
        <w:r w:rsidRPr="005B30F2">
          <w:rPr>
            <w:rFonts w:ascii="Courier New" w:hAnsi="Courier New"/>
            <w:noProof/>
            <w:sz w:val="16"/>
          </w:rPr>
          <w:tab/>
          <w:delText>sIPByeMessage</w:delText>
        </w:r>
      </w:del>
    </w:p>
    <w:p w14:paraId="2DF243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sIP2xxAcknowledgingASipBye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(16),</w:t>
      </w:r>
    </w:p>
    <w:p w14:paraId="42207C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abortingASipSessionSetup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(17),</w:t>
      </w:r>
    </w:p>
    <w:p w14:paraId="735F75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sIP3xxFinalOrRedirectionResponse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(18),</w:t>
      </w:r>
    </w:p>
    <w:p w14:paraId="3020D5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Robert Tornkvist"/>
          <w:rFonts w:ascii="Courier New" w:hAnsi="Courier New"/>
          <w:noProof/>
          <w:sz w:val="16"/>
        </w:rPr>
      </w:pPr>
      <w:ins w:id="22" w:author="Robert Tornkvist">
        <w:r w:rsidRPr="005B30F2">
          <w:rPr>
            <w:rFonts w:ascii="Courier New" w:hAnsi="Courier New"/>
            <w:noProof/>
            <w:sz w:val="16"/>
          </w:rPr>
          <w:tab/>
          <w:t>sIP4xx5xxOr6xxFinalResponse</w:t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  <w:t>(19),</w:t>
        </w:r>
      </w:ins>
    </w:p>
    <w:p w14:paraId="76ABD9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Robert Tornkvist"/>
          <w:rFonts w:ascii="Courier New" w:hAnsi="Courier New"/>
          <w:noProof/>
          <w:sz w:val="16"/>
        </w:rPr>
      </w:pPr>
      <w:ins w:id="24" w:author="Robert Tornkvist">
        <w:r w:rsidRPr="005B30F2">
          <w:rPr>
            <w:rFonts w:ascii="Courier New" w:hAnsi="Courier New"/>
            <w:noProof/>
            <w:sz w:val="16"/>
          </w:rPr>
          <w:tab/>
          <w:t>sIPByeMessage</w:t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  <w:t>(20)</w:t>
        </w:r>
      </w:ins>
    </w:p>
    <w:p w14:paraId="39BB7F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Robert Tornkvist"/>
          <w:rFonts w:ascii="Courier New" w:hAnsi="Courier New"/>
          <w:noProof/>
          <w:sz w:val="16"/>
        </w:rPr>
      </w:pPr>
      <w:del w:id="26" w:author="Robert Tornkvist">
        <w:r w:rsidRPr="005B30F2">
          <w:rPr>
            <w:rFonts w:ascii="Courier New" w:hAnsi="Courier New"/>
            <w:noProof/>
            <w:sz w:val="16"/>
          </w:rPr>
          <w:tab/>
          <w:delText>sIP4xx5xxOr6xxFinalResponse</w:delText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  <w:delText>(19)</w:delText>
        </w:r>
      </w:del>
    </w:p>
    <w:p w14:paraId="690675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7E351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B031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4D4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IncompleteCDRIndication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17368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The values are TRUE if the corresponding message was lost, FALSE if it is not lost</w:t>
      </w:r>
    </w:p>
    <w:p w14:paraId="237CD5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and not included if the status is unknown</w:t>
      </w:r>
    </w:p>
    <w:p w14:paraId="071D82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214BA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initialLost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BOOLEAN OPTIONAL,</w:t>
      </w:r>
      <w:r w:rsidRPr="005B30F2">
        <w:rPr>
          <w:rFonts w:ascii="Courier New" w:hAnsi="Courier New"/>
          <w:noProof/>
          <w:sz w:val="16"/>
        </w:rPr>
        <w:tab/>
        <w:t>-- Initial was lost</w:t>
      </w:r>
    </w:p>
    <w:p w14:paraId="404083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updateLost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BOOLEAN OPTIONAL,</w:t>
      </w:r>
      <w:r w:rsidRPr="005B30F2">
        <w:rPr>
          <w:rFonts w:ascii="Courier New" w:hAnsi="Courier New"/>
          <w:noProof/>
          <w:sz w:val="16"/>
        </w:rPr>
        <w:tab/>
        <w:t xml:space="preserve">-- An Update was lost, </w:t>
      </w:r>
    </w:p>
    <w:p w14:paraId="060921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terminationLost</w:t>
      </w:r>
      <w:r w:rsidRPr="005B30F2">
        <w:rPr>
          <w:rFonts w:ascii="Courier New" w:hAnsi="Courier New"/>
          <w:noProof/>
          <w:sz w:val="16"/>
        </w:rPr>
        <w:tab/>
        <w:t>[2] BOOLEAN OPTIONAL</w:t>
      </w:r>
      <w:r w:rsidRPr="005B30F2">
        <w:rPr>
          <w:rFonts w:ascii="Courier New" w:hAnsi="Courier New"/>
          <w:noProof/>
          <w:sz w:val="16"/>
        </w:rPr>
        <w:tab/>
        <w:t>-- Termination was lost</w:t>
      </w:r>
    </w:p>
    <w:p w14:paraId="276747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03E5B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51131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InternalGroupIdentifier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4855EE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3B66C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287D02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EE742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8ED20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L </w:t>
      </w:r>
    </w:p>
    <w:p w14:paraId="6C0974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1CF5B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4AE717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E8599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065CC6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02651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1A8CE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9CAA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LineType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075514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60999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dSL </w:t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940CA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pON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659A28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05EB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C33C9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D27F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LocationAreaId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B8118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28E57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plmnId           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PLMN-Id,</w:t>
      </w:r>
    </w:p>
    <w:p w14:paraId="29B825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Lac</w:t>
      </w:r>
    </w:p>
    <w:p w14:paraId="188560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FCF1E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D826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LocationNumber</w:t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1A54F4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83CE8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63AE40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EF4B9F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900A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LocationReportingMessageType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19E191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94926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C186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643A4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M</w:t>
      </w:r>
    </w:p>
    <w:p w14:paraId="4C1D41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95AF95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1CB1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ManagementOperation 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31D3A5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F79F8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createMOI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53A86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modifyMOIAttributes</w:t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5156AB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deleteMOI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04FE4E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notifyMOICreation</w:t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2B0EC3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notifyMOIAttrChange</w:t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705CC2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notifyMOIDeletion</w:t>
      </w:r>
      <w:r w:rsidRPr="005B30F2">
        <w:rPr>
          <w:rFonts w:ascii="Courier New" w:hAnsi="Courier New"/>
          <w:noProof/>
          <w:sz w:val="16"/>
        </w:rPr>
        <w:tab/>
        <w:t>(5)</w:t>
      </w:r>
    </w:p>
    <w:p w14:paraId="3197E1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BBE5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5642B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4E0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ManagementOperationStatus 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434480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604B1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oPERATION-SUCCEEDED</w:t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6D0789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oPERATION-FAILED</w:t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552DCD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39B4F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5E0D0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A439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MbsContainerInformation ::= SEQUENCE </w:t>
      </w:r>
    </w:p>
    <w:p w14:paraId="7338CC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4FF65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timeOfFirstUsage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TimeStamp OPTIONAL,</w:t>
      </w:r>
    </w:p>
    <w:p w14:paraId="34F3FA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timeOfLastUsage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TimeStamp OPTIONAL,</w:t>
      </w:r>
    </w:p>
    <w:p w14:paraId="0EE375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FiveGQoSInformation OPTIONAL,</w:t>
      </w:r>
    </w:p>
    <w:p w14:paraId="472300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establishedConnectionInfo</w:t>
      </w:r>
      <w:r w:rsidRPr="005B30F2">
        <w:rPr>
          <w:rFonts w:ascii="Courier New" w:hAnsi="Courier New"/>
          <w:noProof/>
          <w:sz w:val="16"/>
        </w:rPr>
        <w:tab/>
        <w:t>[3] EstablishedConnectionInfo OPTIONAL</w:t>
      </w:r>
    </w:p>
    <w:p w14:paraId="24C565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3E093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7F61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MBSMFTrigger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46D934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5BCD9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startOfMBSSession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08EBC5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Change of Charging conditions</w:t>
      </w:r>
    </w:p>
    <w:p w14:paraId="5807EE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connectionEstablishedWithNGRAN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(100),</w:t>
      </w:r>
    </w:p>
    <w:p w14:paraId="43574F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connectionReleasedWithNGRAN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(101),</w:t>
      </w:r>
    </w:p>
    <w:p w14:paraId="07973E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connectionEstablishedWithUPF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(102),</w:t>
      </w:r>
    </w:p>
    <w:p w14:paraId="5038A7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tariffTimeChange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(103),</w:t>
      </w:r>
    </w:p>
    <w:p w14:paraId="287336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connectionReleasedWithUPF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(104),</w:t>
      </w:r>
    </w:p>
    <w:p w14:paraId="66FDD6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mBSSessionContextUpdate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(105),</w:t>
      </w:r>
    </w:p>
    <w:p w14:paraId="330ED0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mBSSessionActivityStatusChangetoActive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(106),</w:t>
      </w:r>
    </w:p>
    <w:p w14:paraId="5A634D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mBSSessionActivityStatusChangetoInactive</w:t>
      </w:r>
      <w:r w:rsidRPr="005B30F2">
        <w:rPr>
          <w:rFonts w:ascii="Courier New" w:hAnsi="Courier New"/>
          <w:noProof/>
          <w:sz w:val="16"/>
        </w:rPr>
        <w:tab/>
        <w:t>(107),</w:t>
      </w:r>
    </w:p>
    <w:p w14:paraId="2EB120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2605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3CD7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Limit per MBS session</w:t>
      </w:r>
    </w:p>
    <w:p w14:paraId="41DDC9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mBSSessionExpiryDataTimeLimit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(200),</w:t>
      </w:r>
    </w:p>
    <w:p w14:paraId="748E2F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mBSSessionExpiryDataVolumeLimit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(201),</w:t>
      </w:r>
    </w:p>
    <w:p w14:paraId="0DB41E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mBSSessionExpiryChargingConditionChanges</w:t>
      </w:r>
      <w:r w:rsidRPr="005B30F2">
        <w:rPr>
          <w:rFonts w:ascii="Courier New" w:hAnsi="Courier New"/>
          <w:noProof/>
          <w:sz w:val="16"/>
        </w:rPr>
        <w:tab/>
        <w:t>(202),</w:t>
      </w:r>
    </w:p>
    <w:p w14:paraId="520D548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Quota management</w:t>
      </w:r>
    </w:p>
    <w:p w14:paraId="64711E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timeThresholdReached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(400),</w:t>
      </w:r>
    </w:p>
    <w:p w14:paraId="62A561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(401),</w:t>
      </w:r>
    </w:p>
    <w:p w14:paraId="7D981F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Others </w:t>
      </w:r>
    </w:p>
    <w:p w14:paraId="5000C1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endOfMBSSession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(500)</w:t>
      </w:r>
    </w:p>
    <w:p w14:paraId="47FE61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4EDCE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16D34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MbsServiceArea ::= SEQUENCE</w:t>
      </w:r>
    </w:p>
    <w:p w14:paraId="30B4CE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35727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61A0F8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76F7D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B3338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ncgiList</w:t>
      </w:r>
      <w:r w:rsidRPr="005B30F2">
        <w:rPr>
          <w:rFonts w:ascii="Courier New" w:hAnsi="Courier New"/>
          <w:noProof/>
          <w:sz w:val="16"/>
        </w:rPr>
        <w:tab/>
        <w:t>[0] SEQUENCE OF NcgiTai OPTIONAL,</w:t>
      </w:r>
    </w:p>
    <w:p w14:paraId="471E48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taiList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TAI OPTIONAL</w:t>
      </w:r>
    </w:p>
    <w:p w14:paraId="6FCC99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239D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C5C7F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8B7E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MbsServiceType ::= ENUMERATED</w:t>
      </w:r>
    </w:p>
    <w:p w14:paraId="6976D3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EAB6A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611821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5D17A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058AC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multicast (0),</w:t>
      </w:r>
    </w:p>
    <w:p w14:paraId="64EED1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broadcast (1)</w:t>
      </w:r>
    </w:p>
    <w:p w14:paraId="38DE2C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E6BED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7E8C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F19F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MbsSessionActivityStatus := ENUMERATED</w:t>
      </w:r>
    </w:p>
    <w:p w14:paraId="728DCD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523C5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0860F1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A0F31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3E4B2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active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77ADD2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inactive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62827C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2FDC4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MbsSessionId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C6405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4431CD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5A338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tMGI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TMGI OPTIONAL,</w:t>
      </w:r>
    </w:p>
    <w:p w14:paraId="21BC49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ssm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Ssm OPTIONAL,</w:t>
      </w:r>
    </w:p>
    <w:p w14:paraId="4F62E8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Nid OPTIONAL</w:t>
      </w:r>
    </w:p>
    <w:p w14:paraId="20807B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C16AC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ECB9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MbsDeliveryMethod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09FE4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10561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shared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067DC9F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individual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22BA59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2131E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9753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6D2B0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MnSConsumerIdentifier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::= OCTET STRING </w:t>
      </w:r>
    </w:p>
    <w:p w14:paraId="411981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9BBE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E0FE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MAPDUSessionIndicator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398682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8379A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mAPDURequest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08326E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mAPDUNetworkUpgradeAllowed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11BFF7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89481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99FB9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997C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43E5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MAPDUSessionInformation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DB90B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F0BA27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mAPDUSessionIndicator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MAPDUSessionIndicator OPTIONAL,</w:t>
      </w:r>
    </w:p>
    <w:p w14:paraId="5C64BC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aTSSSCapability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ATSSSCapability OPTIONAL</w:t>
      </w:r>
    </w:p>
    <w:p w14:paraId="1FAD8F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7448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80C75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F3C8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5AAB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5FB5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MAPDUSteeringFunctionality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ACBBB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4EE6F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mPTCP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7A26DF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aTSSSLL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404A984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C0CA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73534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73C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0651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MAPDUSteeringMode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E6BB2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4B54D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steerModeValue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SteerModeValue OPTIONAL,</w:t>
      </w:r>
    </w:p>
    <w:p w14:paraId="1A6790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active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AccessType OPTIONAL,</w:t>
      </w:r>
    </w:p>
    <w:p w14:paraId="122FE7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standby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AccessType OPTIONAL,</w:t>
      </w:r>
    </w:p>
    <w:p w14:paraId="52DE9D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threegLoad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INTEGER OPTIONAL,</w:t>
      </w:r>
    </w:p>
    <w:p w14:paraId="415C0B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prioAcc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AccessType OPTIONAL</w:t>
      </w:r>
    </w:p>
    <w:p w14:paraId="033D4E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E72FD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D2442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2653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4E20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MICOModeIndication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02F66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{</w:t>
      </w:r>
    </w:p>
    <w:p w14:paraId="657AA6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mICOMode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D4D34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noMICOMode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05DFF5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BCC0F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7BFF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MMAddContentInfo</w:t>
      </w:r>
      <w:r w:rsidRPr="005B30F2">
        <w:rPr>
          <w:rFonts w:ascii="Courier New" w:hAnsi="Courier New"/>
          <w:noProof/>
          <w:sz w:val="16"/>
        </w:rPr>
        <w:tab/>
        <w:t xml:space="preserve">::= SEQUENCE </w:t>
      </w:r>
    </w:p>
    <w:p w14:paraId="560906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338B0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typeNumber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UTF8String OPTIONAL,</w:t>
      </w:r>
    </w:p>
    <w:p w14:paraId="20CC92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addtypeInfo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UTF8String OPTIONAL,</w:t>
      </w:r>
    </w:p>
    <w:p w14:paraId="6310E0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contentSize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</w:t>
      </w:r>
    </w:p>
    <w:p w14:paraId="196E52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85C94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B45D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MMContentType</w:t>
      </w:r>
      <w:r w:rsidRPr="005B30F2">
        <w:rPr>
          <w:rFonts w:ascii="Courier New" w:hAnsi="Courier New"/>
          <w:noProof/>
          <w:sz w:val="16"/>
        </w:rPr>
        <w:tab/>
        <w:t xml:space="preserve">::= SEQUENCE </w:t>
      </w:r>
    </w:p>
    <w:p w14:paraId="6C8017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90AF9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typeNumber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UTF8String OPTIONAL,</w:t>
      </w:r>
    </w:p>
    <w:p w14:paraId="05091E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addtypeInfo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UTF8String OPTIONAL,</w:t>
      </w:r>
    </w:p>
    <w:p w14:paraId="49E170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contentSize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OPTIONAL,</w:t>
      </w:r>
    </w:p>
    <w:p w14:paraId="68B03D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mmAddContentInfo</w:t>
      </w:r>
      <w:r w:rsidRPr="005B30F2">
        <w:rPr>
          <w:rFonts w:ascii="Courier New" w:hAnsi="Courier New"/>
          <w:noProof/>
          <w:sz w:val="16"/>
        </w:rPr>
        <w:tab/>
        <w:t>[3] SEQUENCE OF MMAddContentInfo OPTIONAL</w:t>
      </w:r>
    </w:p>
    <w:p w14:paraId="4C3C4A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0040D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9865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MMOriginatorInfo</w:t>
      </w:r>
      <w:r w:rsidRPr="005B30F2">
        <w:rPr>
          <w:rFonts w:ascii="Courier New" w:hAnsi="Courier New"/>
          <w:noProof/>
          <w:sz w:val="16"/>
        </w:rPr>
        <w:tab/>
        <w:t xml:space="preserve">::= SEQUENCE </w:t>
      </w:r>
    </w:p>
    <w:p w14:paraId="4F8BA4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B381C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originatorIMSI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IMSI OPTIONAL,</w:t>
      </w:r>
    </w:p>
    <w:p w14:paraId="72ABC8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originatorMSISDN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MSISDN OPTIONAL,</w:t>
      </w:r>
    </w:p>
    <w:p w14:paraId="434065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originatorOtherAddresses</w:t>
      </w:r>
      <w:r w:rsidRPr="005B30F2">
        <w:rPr>
          <w:rFonts w:ascii="Courier New" w:hAnsi="Courier New"/>
          <w:noProof/>
          <w:sz w:val="16"/>
        </w:rPr>
        <w:tab/>
        <w:t>[2] SEQUENCE OF SMAddressInfo OPTIONAL</w:t>
      </w:r>
    </w:p>
    <w:p w14:paraId="187B44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BF2EF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DADF1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MMRecipientInfo</w:t>
      </w:r>
      <w:r w:rsidRPr="005B30F2">
        <w:rPr>
          <w:rFonts w:ascii="Courier New" w:hAnsi="Courier New"/>
          <w:noProof/>
          <w:sz w:val="16"/>
        </w:rPr>
        <w:tab/>
        <w:t xml:space="preserve">::= SEQUENCE </w:t>
      </w:r>
    </w:p>
    <w:p w14:paraId="04AD23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143AD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recipientIMSI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IMSI OPTIONAL,</w:t>
      </w:r>
    </w:p>
    <w:p w14:paraId="1C6C26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recipientMSISDN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MSISDN OPTIONAL,</w:t>
      </w:r>
    </w:p>
    <w:p w14:paraId="7C0B72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recipientOtherAddresses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SMAddressInfo OPTIONAL</w:t>
      </w:r>
    </w:p>
    <w:p w14:paraId="5E2805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062E7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5DB8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MobilityLevel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F894C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13951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stationary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EEBC2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nomadic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559746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restrictedMobility</w:t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2789C0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fullyMobility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</w:t>
      </w:r>
    </w:p>
    <w:p w14:paraId="6AB0A1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2FCB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593ED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770C00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8696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MscNumber</w:t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204D6B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51416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7EC13E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67711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E946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3C0B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MultipleUnitUsage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A87ED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BA615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ratingGroup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RatingGroupId,</w:t>
      </w:r>
    </w:p>
    <w:p w14:paraId="5DA063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usedUnitContainers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UsedUnitContainer OPTIONAL,</w:t>
      </w:r>
    </w:p>
    <w:p w14:paraId="6D0A91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NetworkFunctionName OPTIONAL,</w:t>
      </w:r>
    </w:p>
    <w:p w14:paraId="4972B8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multihomedPDUAddress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PDUAddress OPTIONAL,</w:t>
      </w:r>
    </w:p>
    <w:p w14:paraId="5124F9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allocatedUnit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AllocatedUnit OPTIONAL,</w:t>
      </w:r>
    </w:p>
    <w:p w14:paraId="127741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mBUPFID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NetworkFunctionName OPTIONAL</w:t>
      </w:r>
    </w:p>
    <w:p w14:paraId="041CBB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D517E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73C6A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MultipleQFIContainer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6979D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17B51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qosFlowId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QoSFlowId OPTIONAL,</w:t>
      </w:r>
    </w:p>
    <w:p w14:paraId="52F7EE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Trigger OPTIONAL,</w:t>
      </w:r>
    </w:p>
    <w:p w14:paraId="0C7CCA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TimeStamp OPTIONAL,</w:t>
      </w:r>
    </w:p>
    <w:p w14:paraId="2A68A6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dataTotalVolume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DataVolumeOctets OPTIONAL,</w:t>
      </w:r>
    </w:p>
    <w:p w14:paraId="0BD81D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dataVolumeUplink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DataVolumeOctets OPTIONAL,</w:t>
      </w:r>
    </w:p>
    <w:p w14:paraId="7CED9D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dataVolumeDownlink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DataVolumeOctets OPTIONAL,</w:t>
      </w:r>
    </w:p>
    <w:p w14:paraId="42CD00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localSequenceNumber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LocalSequenceNumber OPTIONAL,</w:t>
      </w:r>
    </w:p>
    <w:p w14:paraId="4D9035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timeOfFirstUsage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TimeStamp OPTIONAL,</w:t>
      </w:r>
    </w:p>
    <w:p w14:paraId="3068FD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timeOfLastUsage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TimeStamp OPTIONAL,</w:t>
      </w:r>
    </w:p>
    <w:p w14:paraId="46D8B4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FiveGQoSInformation OPTIONAL,</w:t>
      </w:r>
    </w:p>
    <w:p w14:paraId="027F7D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UserLocationInformation OPTIONAL,</w:t>
      </w:r>
    </w:p>
    <w:p w14:paraId="6FEF6B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uETimeZone</w:t>
      </w:r>
      <w:r w:rsidRPr="005B30F2">
        <w:rPr>
          <w:rFonts w:ascii="Courier New" w:hAnsi="Courier New"/>
          <w:noProof/>
          <w:sz w:val="16"/>
        </w:rPr>
        <w:tab/>
        <w:t xml:space="preserve">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MSTimeZone OPTIONAL,</w:t>
      </w:r>
    </w:p>
    <w:p w14:paraId="4F0455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presenceReportingAreaInfo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PresenceReportingAreaInfo OPTIONAL,</w:t>
      </w:r>
    </w:p>
    <w:p w14:paraId="745C6F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RATType OPTIONAL,</w:t>
      </w:r>
    </w:p>
    <w:p w14:paraId="193C5B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reportTime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TimeStamp,</w:t>
      </w:r>
    </w:p>
    <w:p w14:paraId="3B961F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servingNetworkFunctionID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SEQUENCE OF ServingNetworkFunctionID OPTIONAL,</w:t>
      </w:r>
    </w:p>
    <w:p w14:paraId="094B92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threeGPPPSDataOffStatus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ThreeGPPPSDataOffStatus OPTIONAL,</w:t>
      </w:r>
    </w:p>
    <w:p w14:paraId="334CF0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threeGPPChargingID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ChargingID OPTIONAL,</w:t>
      </w:r>
    </w:p>
    <w:p w14:paraId="29A170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diagnostics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Diagnostics OPTIONAL,</w:t>
      </w:r>
    </w:p>
    <w:p w14:paraId="3160C3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extensionDiagnostics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EnhancedDiagnostics OPTIONAL,</w:t>
      </w:r>
    </w:p>
    <w:p w14:paraId="684A40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qoSCharacteristics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QoSCharacteristics OPTIONAL,</w:t>
      </w:r>
    </w:p>
    <w:p w14:paraId="03997F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CallDuration OPTIONAL,</w:t>
      </w:r>
    </w:p>
    <w:p w14:paraId="32AB64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UserLocationInformationStructured OPTIONAL,</w:t>
      </w:r>
    </w:p>
    <w:p w14:paraId="744988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listOfPresenceReportingAreaInformation</w:t>
      </w:r>
      <w:r w:rsidRPr="005B30F2">
        <w:rPr>
          <w:rFonts w:ascii="Courier New" w:hAnsi="Courier New"/>
          <w:noProof/>
          <w:sz w:val="16"/>
        </w:rPr>
        <w:tab/>
        <w:t>[39] SEQUENCE OF PresenceReportingAreaInfo OPTIONAL</w:t>
      </w:r>
    </w:p>
    <w:p w14:paraId="440151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19982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265A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F7D8D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N</w:t>
      </w:r>
    </w:p>
    <w:p w14:paraId="1EA1BB6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DA02E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N2ConnectionMessageType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451B05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9E69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N3IwFId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IA5String (SIZE(1..16))</w:t>
      </w:r>
    </w:p>
    <w:p w14:paraId="304B6E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8DDBAF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4D5B87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B7B61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62C3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N3gaLocation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2EDD0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85939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n3gppTai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TAI OPTIONAL,</w:t>
      </w:r>
    </w:p>
    <w:p w14:paraId="1206731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n3IwfId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N3IwFId OPTIONAL,</w:t>
      </w:r>
    </w:p>
    <w:p w14:paraId="1C7966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ueIpv4Addr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IPAddress OPTIONAL,</w:t>
      </w:r>
    </w:p>
    <w:p w14:paraId="786060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ueIpv6Addr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IPAddress OPTIONAL,</w:t>
      </w:r>
    </w:p>
    <w:p w14:paraId="246E85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portNumber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INTEGER</w:t>
      </w:r>
      <w:r w:rsidRPr="005B30F2">
        <w:rPr>
          <w:rFonts w:ascii="Courier New" w:hAnsi="Courier New"/>
          <w:noProof/>
          <w:sz w:val="16"/>
        </w:rPr>
        <w:tab/>
        <w:t xml:space="preserve">OPTIONAL, </w:t>
      </w:r>
    </w:p>
    <w:p w14:paraId="3EF2D8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tnapId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TNAPId</w:t>
      </w:r>
      <w:r w:rsidRPr="005B30F2">
        <w:rPr>
          <w:rFonts w:ascii="Courier New" w:hAnsi="Courier New"/>
          <w:noProof/>
          <w:sz w:val="16"/>
        </w:rPr>
        <w:tab/>
        <w:t xml:space="preserve">OPTIONAL, </w:t>
      </w:r>
    </w:p>
    <w:p w14:paraId="0567A6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twapId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TWAPId</w:t>
      </w:r>
      <w:r w:rsidRPr="005B30F2">
        <w:rPr>
          <w:rFonts w:ascii="Courier New" w:hAnsi="Courier New"/>
          <w:noProof/>
          <w:sz w:val="16"/>
        </w:rPr>
        <w:tab/>
        <w:t>OPTIONAL,</w:t>
      </w:r>
    </w:p>
    <w:p w14:paraId="7460B3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  <w:r w:rsidRPr="005B30F2">
        <w:rPr>
          <w:rFonts w:ascii="Courier New" w:hAnsi="Courier New"/>
          <w:noProof/>
          <w:sz w:val="16"/>
        </w:rPr>
        <w:tab/>
        <w:t>hfcNodeId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HFCNodeId OPTIONAL,</w:t>
      </w:r>
    </w:p>
    <w:p w14:paraId="3CDC74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w5gbanLineType</w:t>
      </w:r>
      <w:r w:rsidRPr="005B30F2">
        <w:rPr>
          <w:rFonts w:ascii="Courier New" w:hAnsi="Courier New"/>
          <w:noProof/>
          <w:sz w:val="16"/>
        </w:rPr>
        <w:tab/>
        <w:t>[8] LineType OPTIONAL,</w:t>
      </w:r>
    </w:p>
    <w:p w14:paraId="706CB7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gli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GLI OPTIONAL,</w:t>
      </w:r>
    </w:p>
    <w:p w14:paraId="15BCDB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gci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GCI OPTIONAL</w:t>
      </w:r>
    </w:p>
    <w:p w14:paraId="0936B0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2A9F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82CBCE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57FB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NcgiTai ::= SEQUENCE</w:t>
      </w:r>
    </w:p>
    <w:p w14:paraId="4566BA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1054A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130046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C944D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06C68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tai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TAI,</w:t>
      </w:r>
    </w:p>
    <w:p w14:paraId="49F2F9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cellList </w:t>
      </w:r>
      <w:r w:rsidRPr="005B30F2">
        <w:rPr>
          <w:rFonts w:ascii="Courier New" w:hAnsi="Courier New"/>
          <w:noProof/>
          <w:sz w:val="16"/>
        </w:rPr>
        <w:tab/>
        <w:t>[1] SEQUENCE OF Ncgi</w:t>
      </w:r>
    </w:p>
    <w:p w14:paraId="096909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DA6E8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NSACFContainerInformation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71F5A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8DF25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numberOfUEs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239B8F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numberOfPDUs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</w:t>
      </w:r>
    </w:p>
    <w:p w14:paraId="21CAB6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BB53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56E2C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A2CB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NSACFTrigger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365DAE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2EEC0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--Initial</w:t>
      </w:r>
    </w:p>
    <w:p w14:paraId="5C5F6A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nSACThresholdInitial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53829D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--Change of charging conditions</w:t>
      </w:r>
    </w:p>
    <w:p w14:paraId="54F288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nSACThresholdUpwardsReached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777E02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nSACThresholdUpwardsCrossed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3828BE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nSACThresholdDownwardsCrossed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0E107F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--Quota management</w:t>
      </w:r>
    </w:p>
    <w:p w14:paraId="29EC86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nSACQuotaThreshold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(5),</w:t>
      </w:r>
    </w:p>
    <w:p w14:paraId="71DE34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747EAB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nSACValidityTime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(7),</w:t>
      </w:r>
    </w:p>
    <w:p w14:paraId="3A8978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nSACQHT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(8),</w:t>
      </w:r>
    </w:p>
    <w:p w14:paraId="46DDCC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nSACThresholdTermination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(9),</w:t>
      </w:r>
    </w:p>
    <w:p w14:paraId="4607DC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--Termination</w:t>
      </w:r>
    </w:p>
    <w:p w14:paraId="36919B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nSTermination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(10)</w:t>
      </w:r>
    </w:p>
    <w:p w14:paraId="0B182F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9DEC3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06A8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NSSAAMessageType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448C8D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F15BC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authenticate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5FDC53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reAuthenticationNotification</w:t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2274B8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revocationNotification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72DA703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0FD5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779DD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393558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A2E76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NrLocation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A9434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2BF78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TAI OPTIONAL,</w:t>
      </w:r>
    </w:p>
    <w:p w14:paraId="067E07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ncgi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Ncgi OPTIONAL,</w:t>
      </w:r>
    </w:p>
    <w:p w14:paraId="2BFAA2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ageOfLocationInformation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AgeOfLocationInformation OPTIONAL,</w:t>
      </w:r>
    </w:p>
    <w:p w14:paraId="49412F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ueLocationTimestamp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TimeStamp OPTIONAL,</w:t>
      </w:r>
    </w:p>
    <w:p w14:paraId="64D744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geographicalInformation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GeographicalInformation</w:t>
      </w:r>
      <w:r w:rsidRPr="005B30F2">
        <w:rPr>
          <w:rFonts w:ascii="Courier New" w:hAnsi="Courier New"/>
          <w:noProof/>
          <w:sz w:val="16"/>
        </w:rPr>
        <w:tab/>
        <w:t>OPTIONAL,</w:t>
      </w:r>
    </w:p>
    <w:p w14:paraId="316F0F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geodeticInformation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GeodeticInformation OPTIONAL,</w:t>
      </w:r>
    </w:p>
    <w:p w14:paraId="0CAACA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globalGnbId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GlobalRanNodeId OPTIONAL,</w:t>
      </w:r>
    </w:p>
    <w:p w14:paraId="0F2850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ntnTaiInfo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NtnTaiInfo OPTIONAL</w:t>
      </w:r>
    </w:p>
    <w:p w14:paraId="18A2F0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E28C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73165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22B6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CFE9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E3335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4D8B06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97C24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8421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000E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NetworkAreaInfo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F42B7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D7990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ecgis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Ecgi OPTIONAL,</w:t>
      </w:r>
    </w:p>
    <w:p w14:paraId="0BB54B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ncgis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Ncgi OPTIONAL,</w:t>
      </w:r>
    </w:p>
    <w:p w14:paraId="451053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gRanNodeIds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GlobalRanNodeId OPTIONAL,</w:t>
      </w:r>
    </w:p>
    <w:p w14:paraId="1E6BFA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tais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SEQUENCE OF TAI OPTIONAL</w:t>
      </w:r>
    </w:p>
    <w:p w14:paraId="2F7E72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10837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3BDB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543A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NetworkFunctionInformation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4C476D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B3C67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networkFunctionality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NetworkFunctionality,</w:t>
      </w:r>
    </w:p>
    <w:p w14:paraId="076AC2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networkFunctionName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NetworkFunctionName OPTIONAL,</w:t>
      </w:r>
    </w:p>
    <w:p w14:paraId="25C175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networkFunctionIPv4Address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IPAddress OPTIONAL,</w:t>
      </w:r>
    </w:p>
    <w:p w14:paraId="09BE7B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networkFunctionPLMNIdentifier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PLMN-Id OPTIONAL,</w:t>
      </w:r>
    </w:p>
    <w:p w14:paraId="6B9A2C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networkFunctionIPv6Address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IPAddress OPTIONAL,</w:t>
      </w:r>
    </w:p>
    <w:p w14:paraId="14B96A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networkFunctionFQDN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NodeAddress OPTIONAL</w:t>
      </w:r>
    </w:p>
    <w:p w14:paraId="2827DB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F0E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43A78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1AF7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NetworkFunctionName</w:t>
      </w:r>
      <w:r w:rsidRPr="005B30F2">
        <w:rPr>
          <w:rFonts w:ascii="Courier New" w:hAnsi="Courier New"/>
          <w:noProof/>
          <w:sz w:val="16"/>
        </w:rPr>
        <w:tab/>
        <w:t>::= IA5String (SIZE(1..36))</w:t>
      </w:r>
    </w:p>
    <w:p w14:paraId="3FA48F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Shall be a Universally Unique Identifier (UUID) version 4, as described in IETF RFC 4122 [410]</w:t>
      </w:r>
    </w:p>
    <w:p w14:paraId="271EA8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22E7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NetworkFunctionality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C19CF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534CC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559CAA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CHF is applicable in two scenarios: inter-CHF communication andfailure cases</w:t>
      </w:r>
    </w:p>
    <w:p w14:paraId="764B2C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CF112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SMF is applicable in two scenarios: as NF consumer of CHF services, and as API Target NF </w:t>
      </w:r>
    </w:p>
    <w:p w14:paraId="076CD1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in NEF charging</w:t>
      </w:r>
    </w:p>
    <w:p w14:paraId="74ABC8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7D2DFD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AMF is applicable in two scenario: as NF consumer of CHF services, and as API Target NF</w:t>
      </w:r>
    </w:p>
    <w:p w14:paraId="686F08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in NEF charging</w:t>
      </w:r>
    </w:p>
    <w:p w14:paraId="06998AA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4B69F1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sGW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3A4F8B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SGW is only applicable for interworking with EPC scenario</w:t>
      </w:r>
    </w:p>
    <w:p w14:paraId="189E18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when UE is connected to P-GW+SMF via EPC</w:t>
      </w:r>
    </w:p>
    <w:p w14:paraId="042F0D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(5),</w:t>
      </w:r>
    </w:p>
    <w:p w14:paraId="1C2778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ePDG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3140A2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ePDG is only applicable for interworking with EPC scenario</w:t>
      </w:r>
    </w:p>
    <w:p w14:paraId="17A912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when UE is connected to P-GW+SMF via EPC/ePDG</w:t>
      </w:r>
    </w:p>
    <w:p w14:paraId="4C3A8E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cEF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(7),</w:t>
      </w:r>
    </w:p>
    <w:p w14:paraId="7D723E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(8),</w:t>
      </w:r>
    </w:p>
    <w:p w14:paraId="22DB1B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pGWCSMF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(9),</w:t>
      </w:r>
    </w:p>
    <w:p w14:paraId="4AB662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mnS-Producer </w:t>
      </w:r>
      <w:r w:rsidRPr="005B30F2">
        <w:rPr>
          <w:rFonts w:ascii="Courier New" w:hAnsi="Courier New"/>
          <w:noProof/>
          <w:sz w:val="16"/>
        </w:rPr>
        <w:tab/>
        <w:t>(10),</w:t>
      </w:r>
    </w:p>
    <w:p w14:paraId="51F866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sGSN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(11),</w:t>
      </w:r>
    </w:p>
    <w:p w14:paraId="418F7F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SGSN is only applicable when UE is connected to SMF+PGW-C via GERAN/UTRAN</w:t>
      </w:r>
    </w:p>
    <w:p w14:paraId="391B79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fiveGDDNMF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(12),</w:t>
      </w:r>
    </w:p>
    <w:p w14:paraId="6E1C12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(13),</w:t>
      </w:r>
    </w:p>
    <w:p w14:paraId="460CE2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vSMF may be used instead of sMF in roaming scenarios}</w:t>
      </w:r>
    </w:p>
    <w:p w14:paraId="776210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iMS-Node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(14),</w:t>
      </w:r>
    </w:p>
    <w:p w14:paraId="082385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(15),</w:t>
      </w:r>
    </w:p>
    <w:p w14:paraId="55B49B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mMS-Node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(16),</w:t>
      </w:r>
    </w:p>
    <w:p w14:paraId="0CC795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pCF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(17),</w:t>
      </w:r>
    </w:p>
    <w:p w14:paraId="5FB3A2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PCF is applicable only as API Target NF in NEF charging</w:t>
      </w:r>
    </w:p>
    <w:p w14:paraId="0979E4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uDM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(18),</w:t>
      </w:r>
    </w:p>
    <w:p w14:paraId="244E1A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UDM is applicable only as API Target NF in NEF charging</w:t>
      </w:r>
    </w:p>
    <w:p w14:paraId="636131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(19),</w:t>
      </w:r>
    </w:p>
    <w:p w14:paraId="22BEEF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UPF is applicable only as API Target NF in NEF charging</w:t>
      </w:r>
    </w:p>
    <w:p w14:paraId="11F38C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tSN-AF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(20),</w:t>
      </w:r>
    </w:p>
    <w:p w14:paraId="476A7F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tSNTSF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(21),</w:t>
      </w:r>
    </w:p>
    <w:p w14:paraId="5BAB54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mB-SMF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(22)</w:t>
      </w:r>
    </w:p>
    <w:p w14:paraId="56D899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7BB3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A9FE0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7B12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NgApCause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682C2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016E58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13B0A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group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INTEGER,</w:t>
      </w:r>
    </w:p>
    <w:p w14:paraId="510606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value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</w:t>
      </w:r>
    </w:p>
    <w:p w14:paraId="6F3572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07090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72EB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NgeNbId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IA5String (SIZE(1..21))</w:t>
      </w:r>
    </w:p>
    <w:p w14:paraId="38CBAA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8690F1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717448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51FBE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EEBD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NGRANSecondaryRATType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4AECF1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EF4B2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"NR" or "EUTRA"</w:t>
      </w:r>
    </w:p>
    <w:p w14:paraId="0C6A6B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9AAFA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5F6524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BF6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NGRANSecondaryRATUsageReport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5762D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1A9E9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nGRANSecondaryRATType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NGRANSecondaryRATType OPTIONAL,</w:t>
      </w:r>
    </w:p>
    <w:p w14:paraId="0E75F8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qosFlowsUsageReports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QosFlowsUsageReport OPTIONAL</w:t>
      </w:r>
    </w:p>
    <w:p w14:paraId="5EC077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8C4A0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500D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259D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22281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69DE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NsiLoadLevelInfo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478948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8A421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29.520 [233] for details</w:t>
      </w:r>
    </w:p>
    <w:p w14:paraId="4BA7E1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27797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0EBB8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loadLevelInformation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2E12D9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SingleNSSAI OPTIONAL,</w:t>
      </w:r>
    </w:p>
    <w:p w14:paraId="243C63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nsiId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OCTET STRING OPTIONAL</w:t>
      </w:r>
    </w:p>
    <w:p w14:paraId="3BC6CC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49BD4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451F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NSPAContainerInformation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BDF1E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9995F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  <w:r w:rsidRPr="005B30F2">
        <w:rPr>
          <w:rFonts w:ascii="Courier New" w:hAnsi="Courier New"/>
          <w:noProof/>
          <w:sz w:val="16"/>
        </w:rPr>
        <w:tab/>
        <w:t>latency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3BEF16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  <w:r w:rsidRPr="005B30F2">
        <w:rPr>
          <w:rFonts w:ascii="Courier New" w:hAnsi="Courier New"/>
          <w:noProof/>
          <w:sz w:val="16"/>
        </w:rPr>
        <w:tab/>
        <w:t>throughput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Throughput OPTIONAL,</w:t>
      </w:r>
    </w:p>
    <w:p w14:paraId="5E4C17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  <w:r w:rsidRPr="005B30F2">
        <w:rPr>
          <w:rFonts w:ascii="Courier New" w:hAnsi="Courier New"/>
          <w:noProof/>
          <w:sz w:val="16"/>
        </w:rPr>
        <w:tab/>
        <w:t>maximumPacketLossRate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UTF8String OPTIONAL,</w:t>
      </w:r>
    </w:p>
    <w:p w14:paraId="281D9C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serviceExperienceStatisticsData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ServiceExperienceInfo OPTIONAL,</w:t>
      </w:r>
    </w:p>
    <w:p w14:paraId="130207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numberOfPDUSessions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INTEGER OPTIONAL,</w:t>
      </w:r>
    </w:p>
    <w:p w14:paraId="4FE65E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numberOfRegisteredSubscribers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INTEGER OPTIONAL,</w:t>
      </w:r>
    </w:p>
    <w:p w14:paraId="53C79D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loadLevel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NsiLoadLevelInfo OPTIONAL,</w:t>
      </w:r>
    </w:p>
    <w:p w14:paraId="2BEB44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uplinkLatency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INTEGER OPTIONAL,</w:t>
      </w:r>
    </w:p>
    <w:p w14:paraId="7BA285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downlinkLatency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INTEGER OPTIONAL,</w:t>
      </w:r>
    </w:p>
    <w:p w14:paraId="24EA55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uplinkThroughput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Throughput OPTIONAL,</w:t>
      </w:r>
    </w:p>
    <w:p w14:paraId="4CF042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downlinkThroughput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Throughput OPTIONAL,</w:t>
      </w:r>
    </w:p>
    <w:p w14:paraId="38338E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maximumPacketLossRateUL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INTEGER OPTIONAL,</w:t>
      </w:r>
    </w:p>
    <w:p w14:paraId="2CFCFC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maximumPacketLossRateDL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INTEGER OPTIONAL</w:t>
      </w:r>
    </w:p>
    <w:p w14:paraId="007234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5B76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EACD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CB50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3D010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696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NSSAIMap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3642D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53569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SingleNSSAI,</w:t>
      </w:r>
    </w:p>
    <w:p w14:paraId="2D2C5B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homeSnssai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SingleNSSAI</w:t>
      </w:r>
    </w:p>
    <w:p w14:paraId="19D020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60690F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98EDB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9AA0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1B7A8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NtnTaiInfo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C38B1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6019C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pLMNId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PlmnIdNid,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</w:p>
    <w:p w14:paraId="26EA93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tacList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TAC,</w:t>
      </w:r>
    </w:p>
    <w:p w14:paraId="102508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derivedTac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</w:t>
      </w:r>
      <w:r w:rsidRPr="005B30F2">
        <w:rPr>
          <w:rFonts w:ascii="Courier New" w:hAnsi="Courier New"/>
          <w:noProof/>
          <w:sz w:val="16"/>
        </w:rPr>
        <w:tab/>
        <w:t>TAC OPTIONAL</w:t>
      </w:r>
    </w:p>
    <w:p w14:paraId="77B267F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24C0E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C7E5A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C313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3C3DD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O</w:t>
      </w:r>
    </w:p>
    <w:p w14:paraId="2C07C3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0F48C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BD15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FA6D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OperationalState 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524BB1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CD6C1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eNABLED</w:t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5BD26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dISABLED(1)</w:t>
      </w:r>
    </w:p>
    <w:p w14:paraId="14679B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BBCA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05492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73D8B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4E80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89A52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P</w:t>
      </w:r>
    </w:p>
    <w:p w14:paraId="2368E2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9B939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ED3C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4298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PartialRecordMethod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06D410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098FD4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default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58396F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individual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2E7EF6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7D1C8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12B5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PDUAddress 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6C212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E5090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pDUIPv4Address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IPAddress OPTIONAL,</w:t>
      </w:r>
    </w:p>
    <w:p w14:paraId="03CA80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pDUIPv6AddresswithPrefix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IPAddress OPTIONAL,</w:t>
      </w:r>
    </w:p>
    <w:p w14:paraId="0ABA52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iPV4dynamicAddressFlag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DynamicAddressFlag OPTIONAL,</w:t>
      </w:r>
    </w:p>
    <w:p w14:paraId="28F79D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iPV6dynamicPrefixFlag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[3] DynamicAddressFlag OPTIONAL,  </w:t>
      </w:r>
    </w:p>
    <w:p w14:paraId="3E6F47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additionalPDUIPv6Prefixes</w:t>
      </w:r>
      <w:r w:rsidRPr="005B30F2">
        <w:rPr>
          <w:rFonts w:ascii="Courier New" w:hAnsi="Courier New"/>
          <w:noProof/>
          <w:sz w:val="16"/>
        </w:rPr>
        <w:tab/>
        <w:t>[4]</w:t>
      </w:r>
      <w:r w:rsidRPr="005B30F2">
        <w:rPr>
          <w:rFonts w:ascii="Courier New" w:hAnsi="Courier New"/>
          <w:noProof/>
          <w:sz w:val="16"/>
        </w:rPr>
        <w:tab/>
        <w:t>SEQUENCE OF IPAddress OPTIONAL</w:t>
      </w:r>
    </w:p>
    <w:p w14:paraId="4E0F3B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9583E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554A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PDUContainerInformation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812B6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0F857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chargingRuleBaseName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ChargingRuleBaseName OPTIONAL,</w:t>
      </w:r>
    </w:p>
    <w:p w14:paraId="0247A5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aFCorrelationInformation [1] is replaced by afChargingIdentifier [14]</w:t>
      </w:r>
    </w:p>
    <w:p w14:paraId="119DF3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timeOfFirstUsage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TimeStamp OPTIONAL,</w:t>
      </w:r>
    </w:p>
    <w:p w14:paraId="739F2E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timeOfLastUsage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TimeStamp OPTIONAL,</w:t>
      </w:r>
    </w:p>
    <w:p w14:paraId="3CD387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FiveGQoSInformation OPTIONAL,</w:t>
      </w:r>
    </w:p>
    <w:p w14:paraId="19F5AA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UserLocationInformation OPTIONAL,</w:t>
      </w:r>
    </w:p>
    <w:p w14:paraId="00962D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presenceReportingAreaInfo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PresenceReportingAreaInfo OPTIONAL,</w:t>
      </w:r>
    </w:p>
    <w:p w14:paraId="1C63D3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RATType OPTIONAL,</w:t>
      </w:r>
    </w:p>
    <w:p w14:paraId="3CA4FF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sponsorIdentity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OCTET STRING OPTIONAL,</w:t>
      </w:r>
    </w:p>
    <w:p w14:paraId="20D7A7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applicationServiceProviderIdentity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OCTET STRING OPTIONAL,</w:t>
      </w:r>
    </w:p>
    <w:p w14:paraId="0C4D9B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servingNetworkFunctionID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SEQUENCE OF ServingNetworkFunctionID OPTIONAL,</w:t>
      </w:r>
    </w:p>
    <w:p w14:paraId="1858F4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MSTimeZone OPTIONAL,</w:t>
      </w:r>
    </w:p>
    <w:p w14:paraId="27B885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threeGPPPSDataOffStatus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ThreeGPPPSDataOffStatus OPTIONAL,</w:t>
      </w:r>
    </w:p>
    <w:p w14:paraId="6CD45D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qoSCharacteristics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QoSCharacteristics OPTIONAL,</w:t>
      </w:r>
    </w:p>
    <w:p w14:paraId="2A11BA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afChargingIdentifier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ChargingID OPTIONAL,</w:t>
      </w:r>
    </w:p>
    <w:p w14:paraId="052F836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afChargingIdString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AFChargingID OPTIONAL,</w:t>
      </w:r>
    </w:p>
    <w:p w14:paraId="0AD1C7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mAPDUSteeringFunctionality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MAPDUSteeringFunctionality OPTIONAL,</w:t>
      </w:r>
    </w:p>
    <w:p w14:paraId="2CD626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mAPDUSteeringMode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MAPDUSteeringMode OPTIONAL,</w:t>
      </w:r>
    </w:p>
    <w:p w14:paraId="2EA097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UserLocationInformationStructured OPTIONAL,</w:t>
      </w:r>
    </w:p>
    <w:p w14:paraId="61E50E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listOfPresenceReportingAreaInformation</w:t>
      </w:r>
      <w:r w:rsidRPr="005B30F2">
        <w:rPr>
          <w:rFonts w:ascii="Courier New" w:hAnsi="Courier New"/>
          <w:noProof/>
          <w:sz w:val="16"/>
        </w:rPr>
        <w:tab/>
        <w:t>[19] SEQUENCE OF PresenceReportingAreaInfo OPTIONAL,</w:t>
      </w:r>
    </w:p>
    <w:p w14:paraId="2B57A1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trafficForwardingWay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TrafficForwardingWay OPTIONAL,</w:t>
      </w:r>
    </w:p>
    <w:p w14:paraId="5BCFCA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qosMonitoringReport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QosMonitoringReport OPTIONAL,</w:t>
      </w:r>
    </w:p>
    <w:p w14:paraId="4D9EAA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MbsSessionId OPTIONAL,</w:t>
      </w:r>
    </w:p>
    <w:p w14:paraId="5B0E72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mBSDeliveryMethod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MbsDeliveryMethod OPTIONAL</w:t>
      </w:r>
    </w:p>
    <w:p w14:paraId="5454F0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9A082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BED1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PDUSessionPairID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1C8510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C4BE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PDUSessionId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 (0..255)</w:t>
      </w:r>
    </w:p>
    <w:p w14:paraId="11C091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3A71E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5D47F0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BE621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8FF4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PDUSessionType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4B9087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2B9A1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iPv4v6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67383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iPv4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876A3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iPv6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3A7D5E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unstructured</w:t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76A5D6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ethernet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</w:t>
      </w:r>
    </w:p>
    <w:p w14:paraId="532E93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CD88B2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5A5E9F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1C86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PFIContainerInformation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05DA3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35CA7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pC5qosFlowId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QoSFlowId OPTIONAL,</w:t>
      </w:r>
    </w:p>
    <w:p w14:paraId="448230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timeOfFirstUsage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TimeStamp OPTIONAL,</w:t>
      </w:r>
    </w:p>
    <w:p w14:paraId="517C82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timeOfLastUsage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TimeStamp OPTIONAL,</w:t>
      </w:r>
    </w:p>
    <w:p w14:paraId="30AB45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FiveGQoSInformation OPTIONAL,</w:t>
      </w:r>
    </w:p>
    <w:p w14:paraId="359188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UserLocationInformation OPTIONAL,</w:t>
      </w:r>
    </w:p>
    <w:p w14:paraId="2B3291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uETimeZone</w:t>
      </w:r>
      <w:r w:rsidRPr="005B30F2">
        <w:rPr>
          <w:rFonts w:ascii="Courier New" w:hAnsi="Courier New"/>
          <w:noProof/>
          <w:sz w:val="16"/>
        </w:rPr>
        <w:tab/>
        <w:t xml:space="preserve">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MSTimeZone OPTIONAL,</w:t>
      </w:r>
    </w:p>
    <w:p w14:paraId="4E04CA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presenceReportingAreaInfo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PresenceReportingAreaInfo OPTIONAL,</w:t>
      </w:r>
    </w:p>
    <w:p w14:paraId="28DDF7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reportTime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TimeStamp,</w:t>
      </w:r>
    </w:p>
    <w:p w14:paraId="666EA2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qoSCharacteristics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QoSCharacteristics OPTIONAL</w:t>
      </w:r>
    </w:p>
    <w:p w14:paraId="3D4EB7E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FF148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77F3F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PlmnIdNid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2D799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42CBC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pLMNId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 OPTIONAL,</w:t>
      </w:r>
    </w:p>
    <w:p w14:paraId="135026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Nid OPTIONAL</w:t>
      </w:r>
      <w:r w:rsidRPr="005B30F2">
        <w:rPr>
          <w:rFonts w:ascii="Courier New" w:hAnsi="Courier New"/>
          <w:noProof/>
          <w:sz w:val="16"/>
        </w:rPr>
        <w:tab/>
      </w:r>
    </w:p>
    <w:p w14:paraId="04EA5F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E51FE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PreemptionCapability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1A9444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502AB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nOT-PREEMPT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28455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mAY-PREEMPT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79C814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BC57E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94F4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PreemptionVulnerability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176D7C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E3BDF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nOT-PREEMPTABLE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39FFCB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pREEMPTABLE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2532CD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8F534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F84C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99FB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PC5ContainerInformation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6743AD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A586E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coverageInfoList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CoverageInfo OPTIONAL,</w:t>
      </w:r>
    </w:p>
    <w:p w14:paraId="1D9A7A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radioParameterSetInfoList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RadioParameterSetInfo OPTIONAL,</w:t>
      </w:r>
    </w:p>
    <w:p w14:paraId="4A5E2F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transmitterInfoList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TransmitterInfo OPTIONAL,</w:t>
      </w:r>
    </w:p>
    <w:p w14:paraId="1A57CF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timeOfFirstTransmission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TimeStamp OPTIONAL,</w:t>
      </w:r>
    </w:p>
    <w:p w14:paraId="35C018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timeOfFirstReception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TimeStamp OPTIONAL</w:t>
      </w:r>
    </w:p>
    <w:p w14:paraId="256D26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77B60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3306D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Q</w:t>
      </w:r>
    </w:p>
    <w:p w14:paraId="73DA31A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4B035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FE92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QoSCharacteristics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2F3F8F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4807B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This data is converted from JSON format of the QoSCharacteristics as described in TS 29.512</w:t>
      </w:r>
    </w:p>
    <w:p w14:paraId="400A89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[251].</w:t>
      </w:r>
    </w:p>
    <w:p w14:paraId="6F476C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22A6E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DA49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QoSFlowId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613507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708B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QosFlowsUsageReport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A9B62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6248E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qosFlowId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QoSFlowId OPTIONAL,</w:t>
      </w:r>
    </w:p>
    <w:p w14:paraId="13737C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startTime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TimeStamp,</w:t>
      </w:r>
    </w:p>
    <w:p w14:paraId="5085EA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endTime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TimeStamp,</w:t>
      </w:r>
    </w:p>
    <w:p w14:paraId="3C71E5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dataVolumeDownlink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DataVolumeOctets,</w:t>
      </w:r>
    </w:p>
    <w:p w14:paraId="7884BA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dataVolumeUplink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DataVolumeOctets</w:t>
      </w:r>
    </w:p>
    <w:p w14:paraId="16E9D6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3DCC7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QuotaManagementIndicator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67EC6B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3E54E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onlineCharging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3F04D4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offlineCharging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74868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quotaManagementSuspended</w:t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6FDE6F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37078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C029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0C847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QosMonitoringReport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SEQUENCE-- The maximum number of elements in the SEQUENCE of ulDelays,dlDelays and rtDelays is 2.</w:t>
      </w:r>
    </w:p>
    <w:p w14:paraId="12423A7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1C9EF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ulDelays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[0] SEQUENCE OF INTEGER OPTIONAL,</w:t>
      </w:r>
    </w:p>
    <w:p w14:paraId="0AFF87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dlDelays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[1] SEQUENCE OF INTEGER OPTIONAL,</w:t>
      </w:r>
    </w:p>
    <w:p w14:paraId="080398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rtDelays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[2] SEQUENCE OF INTEGER OPTIONAL</w:t>
      </w:r>
    </w:p>
    <w:p w14:paraId="0CF23B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E979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EE803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5E15F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R</w:t>
      </w:r>
    </w:p>
    <w:p w14:paraId="4219D47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 xml:space="preserve">-- </w:t>
      </w:r>
    </w:p>
    <w:p w14:paraId="73F8DC0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EE47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152FB2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1D709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119D57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C243A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EC90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7E2B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RanUeNgapId</w:t>
      </w:r>
      <w:r w:rsidRPr="005B30F2">
        <w:rPr>
          <w:rFonts w:ascii="Courier New" w:hAnsi="Courier New"/>
          <w:noProof/>
          <w:sz w:val="16"/>
        </w:rPr>
        <w:tab/>
        <w:t xml:space="preserve">::= INTEGER </w:t>
      </w:r>
    </w:p>
    <w:p w14:paraId="2D6056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DC09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62E7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RANNASRelCause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C5337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Mode details are described in TS 29.512[251].</w:t>
      </w:r>
    </w:p>
    <w:p w14:paraId="4F972D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5A998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ngApCause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NgApCause OPTIONAL,</w:t>
      </w:r>
    </w:p>
    <w:p w14:paraId="065BD60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fivegMmCause</w:t>
      </w:r>
      <w:r w:rsidRPr="005B30F2">
        <w:rPr>
          <w:rFonts w:ascii="Courier New" w:hAnsi="Courier New"/>
          <w:noProof/>
          <w:sz w:val="16"/>
        </w:rPr>
        <w:tab/>
        <w:t>[1] FiveGMmCause OPTIONAL,</w:t>
      </w:r>
    </w:p>
    <w:p w14:paraId="0C2F553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fivegSmCause</w:t>
      </w:r>
      <w:r w:rsidRPr="005B30F2">
        <w:rPr>
          <w:rFonts w:ascii="Courier New" w:hAnsi="Courier New"/>
          <w:noProof/>
          <w:sz w:val="16"/>
        </w:rPr>
        <w:tab/>
        <w:t>[2] FiveGSmCause OPTIONAL,</w:t>
      </w:r>
    </w:p>
    <w:p w14:paraId="0EE4E4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epsCause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RANNASCause OPTIONAL</w:t>
      </w:r>
    </w:p>
    <w:p w14:paraId="7E0E25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FCC60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8D5F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RatingIndicator</w:t>
      </w:r>
      <w:r w:rsidRPr="005B30F2">
        <w:rPr>
          <w:rFonts w:ascii="Courier New" w:hAnsi="Courier New"/>
          <w:noProof/>
          <w:sz w:val="16"/>
        </w:rPr>
        <w:tab/>
        <w:t>::= BOOLEAN</w:t>
      </w:r>
    </w:p>
    <w:p w14:paraId="7096E7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Included if the units have been rated.</w:t>
      </w:r>
    </w:p>
    <w:p w14:paraId="682902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4674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11DD58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3A775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This integer is based on the RatType specified in TS 29.571 [249]</w:t>
      </w:r>
    </w:p>
    <w:p w14:paraId="7A5926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with 3GPP RAT Type specified in TS 29.061 [216] added for backwards compatibility.</w:t>
      </w:r>
    </w:p>
    <w:p w14:paraId="4933CF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39F35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DD944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-- 0 reserved</w:t>
      </w:r>
    </w:p>
    <w:p w14:paraId="431BE7C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uTRAN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20985E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gERAN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107D2C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wLAN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2D1711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-- 4 reserved for GAN</w:t>
      </w:r>
    </w:p>
    <w:p w14:paraId="68F6FB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-- 5 reserved for HSPA Evolution</w:t>
      </w:r>
    </w:p>
    <w:p w14:paraId="66283D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eUTRAN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30C09C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virtual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(7),</w:t>
      </w:r>
    </w:p>
    <w:p w14:paraId="682F86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-- 8 reserved for nBIoT</w:t>
      </w:r>
    </w:p>
    <w:p w14:paraId="0241E6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-- 9 reserved for lTEM</w:t>
      </w:r>
    </w:p>
    <w:p w14:paraId="3528A1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(51),</w:t>
      </w:r>
    </w:p>
    <w:p w14:paraId="72D4BB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nR-U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(52),</w:t>
      </w:r>
    </w:p>
    <w:p w14:paraId="66328F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eUTRAN-U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(53),</w:t>
      </w:r>
    </w:p>
    <w:p w14:paraId="3CAAE1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lte-m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(54),</w:t>
      </w:r>
    </w:p>
    <w:p w14:paraId="029BA6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wIRELINE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(55),</w:t>
      </w:r>
    </w:p>
    <w:p w14:paraId="285ECD1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wIRELINE-CABLE</w:t>
      </w:r>
      <w:r w:rsidRPr="005B30F2">
        <w:rPr>
          <w:rFonts w:ascii="Courier New" w:hAnsi="Courier New"/>
          <w:noProof/>
          <w:sz w:val="16"/>
        </w:rPr>
        <w:tab/>
        <w:t>(56),</w:t>
      </w:r>
    </w:p>
    <w:p w14:paraId="57EF28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wIRELINE-BBF</w:t>
      </w:r>
      <w:r w:rsidRPr="005B30F2">
        <w:rPr>
          <w:rFonts w:ascii="Courier New" w:hAnsi="Courier New"/>
          <w:noProof/>
          <w:sz w:val="16"/>
        </w:rPr>
        <w:tab/>
        <w:t>(57),</w:t>
      </w:r>
    </w:p>
    <w:p w14:paraId="0CF0AC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nR-REDCAP</w:t>
      </w:r>
      <w:r w:rsidRPr="005B30F2">
        <w:rPr>
          <w:rFonts w:ascii="Courier New" w:hAnsi="Courier New"/>
          <w:noProof/>
          <w:sz w:val="16"/>
        </w:rPr>
        <w:tab/>
        <w:t>(58),</w:t>
      </w:r>
    </w:p>
    <w:p w14:paraId="0815D4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nR-LEO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(59),</w:t>
      </w:r>
    </w:p>
    <w:p w14:paraId="48883E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nR-MEO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(60),</w:t>
      </w:r>
    </w:p>
    <w:p w14:paraId="2DD94C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nR-GEO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(61),</w:t>
      </w:r>
    </w:p>
    <w:p w14:paraId="045FCD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nR-OTHERSAT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(62),</w:t>
      </w:r>
    </w:p>
    <w:p w14:paraId="6A5FB3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tRUSTED-N3GA</w:t>
      </w:r>
      <w:r w:rsidRPr="005B30F2">
        <w:rPr>
          <w:rFonts w:ascii="Courier New" w:hAnsi="Courier New"/>
          <w:noProof/>
          <w:sz w:val="16"/>
        </w:rPr>
        <w:tab/>
        <w:t>(65),</w:t>
      </w:r>
    </w:p>
    <w:p w14:paraId="74653B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tRUSTED-WLAN</w:t>
      </w:r>
      <w:r w:rsidRPr="005B30F2">
        <w:rPr>
          <w:rFonts w:ascii="Courier New" w:hAnsi="Courier New"/>
          <w:noProof/>
          <w:sz w:val="16"/>
        </w:rPr>
        <w:tab/>
        <w:t>(66)</w:t>
      </w:r>
    </w:p>
    <w:p w14:paraId="6A96BA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-- 101 reserved for IEEE 802.16e</w:t>
      </w:r>
    </w:p>
    <w:p w14:paraId="337934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-- 102 reserved for 3GPP2 eHRPD</w:t>
      </w:r>
    </w:p>
    <w:p w14:paraId="4BCD65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-- 103 reserved for 3GPP2 HRPD</w:t>
      </w:r>
    </w:p>
    <w:p w14:paraId="21B431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-- 104 reserved for 3GPP2 1xRTT</w:t>
      </w:r>
    </w:p>
    <w:p w14:paraId="18E4CF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-- 105 reserved for 3GPP2 UMB</w:t>
      </w:r>
    </w:p>
    <w:p w14:paraId="1CF21D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F7511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3DB8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RegistrationMessageType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6FECDB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CABCC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initial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5C4CE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A40B9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periodic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600B97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emergency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37C032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deregistration</w:t>
      </w:r>
      <w:r w:rsidRPr="005B30F2">
        <w:rPr>
          <w:rFonts w:ascii="Courier New" w:hAnsi="Courier New"/>
          <w:noProof/>
          <w:sz w:val="16"/>
        </w:rPr>
        <w:tab/>
        <w:t>(4)</w:t>
      </w:r>
    </w:p>
    <w:p w14:paraId="636289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63FE7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A11A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RestrictionType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B8EFE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7B7D3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allowedAreas</w:t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23EEF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notAllowedAreas</w:t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63679E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94996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934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0811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RoamingChargingProfile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98C48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5CC29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roamingTriggers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RoamingTrigger OPTIONAL,</w:t>
      </w:r>
    </w:p>
    <w:p w14:paraId="746B7B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partialRecordMethod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PartialRecordMethod OPTIONAL</w:t>
      </w:r>
    </w:p>
    <w:p w14:paraId="5A6CDC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D5010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8BF68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RoamerInOut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4B7DC1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27D11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roamerInBound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031DBF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roamerOutBound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27409F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52D0F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B450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RoamingTrigger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C8CFB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78CCF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SMFTrigger OPTIONAL,</w:t>
      </w:r>
    </w:p>
    <w:p w14:paraId="0FFBA0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triggerCategory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TriggerCategory</w:t>
      </w:r>
      <w:r w:rsidRPr="005B30F2">
        <w:rPr>
          <w:rFonts w:ascii="Courier New" w:hAnsi="Courier New"/>
          <w:noProof/>
          <w:sz w:val="16"/>
        </w:rPr>
        <w:tab/>
        <w:t xml:space="preserve"> OPTIONAL,</w:t>
      </w:r>
    </w:p>
    <w:p w14:paraId="433677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CallDuration OPTIONAL,</w:t>
      </w:r>
    </w:p>
    <w:p w14:paraId="1B98C5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volumeLimit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DataVolumeOctets OPTIONAL,</w:t>
      </w:r>
    </w:p>
    <w:p w14:paraId="4EE2F0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maxNbChargingConditions</w:t>
      </w:r>
      <w:r w:rsidRPr="005B30F2">
        <w:rPr>
          <w:rFonts w:ascii="Courier New" w:hAnsi="Courier New"/>
          <w:noProof/>
          <w:sz w:val="16"/>
        </w:rPr>
        <w:tab/>
        <w:t>[4] INTEGER OPTIONAL</w:t>
      </w:r>
    </w:p>
    <w:p w14:paraId="732219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E2F4C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A0F5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RoutingAreaId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4E821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855DAA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plmnId           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PLMN-Id,</w:t>
      </w:r>
    </w:p>
    <w:p w14:paraId="60B25D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Lac,</w:t>
      </w:r>
    </w:p>
    <w:p w14:paraId="35B755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Rac</w:t>
      </w:r>
    </w:p>
    <w:p w14:paraId="555AB1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35C72E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B101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9FE9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RrcEstablishmentCause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4AD911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7D4B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RedundantTransmissionType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55B9BE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1BB49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nonTransmission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(0),</w:t>
      </w:r>
    </w:p>
    <w:p w14:paraId="1901F6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endToEndUserPlanePaths     </w:t>
      </w:r>
      <w:r w:rsidRPr="005B30F2">
        <w:rPr>
          <w:rFonts w:ascii="Courier New" w:hAnsi="Courier New"/>
          <w:noProof/>
          <w:sz w:val="16"/>
        </w:rPr>
        <w:tab/>
        <w:t xml:space="preserve"> (1),</w:t>
      </w:r>
    </w:p>
    <w:p w14:paraId="7B52AB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n3N9 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2D86A0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transportLayer     </w:t>
      </w:r>
      <w:r w:rsidRPr="005B30F2">
        <w:rPr>
          <w:rFonts w:ascii="Courier New" w:hAnsi="Courier New"/>
          <w:noProof/>
          <w:sz w:val="16"/>
        </w:rPr>
        <w:tab/>
        <w:t xml:space="preserve">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</w:t>
      </w:r>
    </w:p>
    <w:p w14:paraId="20D79B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A86B7E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4A18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8A4D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AD55E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</w:t>
      </w:r>
    </w:p>
    <w:p w14:paraId="56A08E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88282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E252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12712A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A69591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568C07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50D3C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C577A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ServiceArea ::= SEQUENCE</w:t>
      </w:r>
    </w:p>
    <w:p w14:paraId="6D8CB6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A4C10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mBSServiceArea</w:t>
      </w:r>
      <w:r w:rsidRPr="005B30F2">
        <w:rPr>
          <w:rFonts w:ascii="Courier New" w:hAnsi="Courier New"/>
          <w:noProof/>
          <w:sz w:val="16"/>
        </w:rPr>
        <w:tab/>
        <w:t>[0] MbsServiceArea OPTIONAL,</w:t>
      </w:r>
    </w:p>
    <w:p w14:paraId="630F0D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uPFIDs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NetworkFunctionName OPTIONAL,</w:t>
      </w:r>
    </w:p>
    <w:p w14:paraId="537FC3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ranNodeIDs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GlobalRanNodeId OPTIONAL</w:t>
      </w:r>
    </w:p>
    <w:p w14:paraId="6769F0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63B92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5FB2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ServiceAreaId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04628C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E981B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plmnId           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PLMN-Id,</w:t>
      </w:r>
    </w:p>
    <w:p w14:paraId="3C5E7F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Lac,</w:t>
      </w:r>
    </w:p>
    <w:p w14:paraId="103AF0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Sac</w:t>
      </w:r>
    </w:p>
    <w:p w14:paraId="40170B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F3011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1791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275F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ServiceAreaRestriction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4A793B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7DB25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restrictionType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RestrictionType OPTIONAL,</w:t>
      </w:r>
    </w:p>
    <w:p w14:paraId="1D473A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areas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Area OPTIONAL,</w:t>
      </w:r>
    </w:p>
    <w:p w14:paraId="509BAC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maxNumOfTAs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OPTIONAL,</w:t>
      </w:r>
    </w:p>
    <w:p w14:paraId="7F3B0A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maxNumOfTAsForNotAllowedAreas</w:t>
      </w:r>
      <w:r w:rsidRPr="005B30F2">
        <w:rPr>
          <w:rFonts w:ascii="Courier New" w:hAnsi="Courier New"/>
          <w:noProof/>
          <w:sz w:val="16"/>
        </w:rPr>
        <w:tab/>
        <w:t>[3] INTEGER OPTIONAL</w:t>
      </w:r>
    </w:p>
    <w:p w14:paraId="1712E6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180E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4F20C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04D206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4CB8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ServiceExperienceInfo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25DFF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B1A41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29.520 [233] for details</w:t>
      </w:r>
    </w:p>
    <w:p w14:paraId="695F91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25E47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5F91F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svcExprc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SvcExperience OPTIONAL,</w:t>
      </w:r>
    </w:p>
    <w:p w14:paraId="01333B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svcExprcVariance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25778A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SingleNSSAI OPTIONAL,</w:t>
      </w:r>
    </w:p>
    <w:p w14:paraId="7618E9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OCTET STRING OPTIONAL,</w:t>
      </w:r>
    </w:p>
    <w:p w14:paraId="34C1FB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confidence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INTEGER OPTIONAL,</w:t>
      </w:r>
    </w:p>
    <w:p w14:paraId="10C8D80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dnn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DataNetworkNameIdentifier OPTIONAL,</w:t>
      </w:r>
    </w:p>
    <w:p w14:paraId="041512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networkArea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NetworkAreaInfo OPTIONAL,</w:t>
      </w:r>
    </w:p>
    <w:p w14:paraId="376B50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nsiId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OCTET STRING OPTIONAL,</w:t>
      </w:r>
    </w:p>
    <w:p w14:paraId="2B0625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ratio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INTEGER OPTIONAL</w:t>
      </w:r>
    </w:p>
    <w:p w14:paraId="25D1DA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EB2B7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3CD0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ServiceProfileChargingInformation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1D0812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9C3DDA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A1C7A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attributes of the service profile: see TS 28.541 [254]</w:t>
      </w:r>
    </w:p>
    <w:p w14:paraId="4195AC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5FBA6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serviceProfileIdentifier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OCTET STRING OPTIONAL,</w:t>
      </w:r>
    </w:p>
    <w:p w14:paraId="4221CB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sNSSAIList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SingleNSSAI OPTIONAL,</w:t>
      </w:r>
    </w:p>
    <w:p w14:paraId="257C99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SliceServiceType OPTIONAL,</w:t>
      </w:r>
    </w:p>
    <w:p w14:paraId="381C6B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latency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INTEGER OPTIONAL,</w:t>
      </w:r>
    </w:p>
    <w:p w14:paraId="3555EC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availability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</w:t>
      </w:r>
      <w:r w:rsidRPr="005B30F2">
        <w:rPr>
          <w:rFonts w:ascii="Courier New" w:hAnsi="Courier New"/>
          <w:noProof/>
          <w:sz w:val="16"/>
        </w:rPr>
        <w:tab/>
        <w:t>INTEGER OPTIONAL,</w:t>
      </w:r>
    </w:p>
    <w:p w14:paraId="3C6603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resourceSharingLevel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SharingLevel OPTIONAL,</w:t>
      </w:r>
    </w:p>
    <w:p w14:paraId="30952D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jitter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</w:t>
      </w:r>
      <w:r w:rsidRPr="005B30F2">
        <w:rPr>
          <w:rFonts w:ascii="Courier New" w:hAnsi="Courier New"/>
          <w:noProof/>
          <w:sz w:val="16"/>
        </w:rPr>
        <w:tab/>
        <w:t>INTEGER OPTIONAL,</w:t>
      </w:r>
    </w:p>
    <w:p w14:paraId="660B7B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reliability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OCTET STRING OPTIONAL,</w:t>
      </w:r>
    </w:p>
    <w:p w14:paraId="618F94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maxNumberofUEs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INTEGER OPTIONAL,</w:t>
      </w:r>
    </w:p>
    <w:p w14:paraId="5C4B9E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coverageArea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OCTET STRING OPTIONAL,</w:t>
      </w:r>
    </w:p>
    <w:p w14:paraId="5C016A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uEMobilityLevel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MobilityLevel OPTIONAL,</w:t>
      </w:r>
    </w:p>
    <w:p w14:paraId="3D5F14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delayToleranceIndicator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DelayToleranceIndicator OPTIONAL,</w:t>
      </w:r>
    </w:p>
    <w:p w14:paraId="039BA8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dLThroughtputPerSlice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Throughput OPTIONAL,</w:t>
      </w:r>
    </w:p>
    <w:p w14:paraId="05ADEC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dLThroughtputPerUE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Throughput OPTIONAL,</w:t>
      </w:r>
    </w:p>
    <w:p w14:paraId="7C5277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uLThroughtputPerSlice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Throughput OPTIONAL,</w:t>
      </w:r>
    </w:p>
    <w:p w14:paraId="02D03A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uLThroughtputPerUE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Throughput OPTIONAL,</w:t>
      </w:r>
    </w:p>
    <w:p w14:paraId="096349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maxNumberofPDUsessions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INTEGER OPTIONAL,</w:t>
      </w:r>
    </w:p>
    <w:p w14:paraId="4117077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kPIsMonitoringList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OCTET STRING OPTIONAL,</w:t>
      </w:r>
    </w:p>
    <w:p w14:paraId="2B8694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supportedAccessTechnology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INTEGER OPTIONAL,</w:t>
      </w:r>
    </w:p>
    <w:p w14:paraId="65017D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v2XCommunicationMode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V2XCommunicationModeIndicator OPTIONAL,</w:t>
      </w:r>
    </w:p>
    <w:p w14:paraId="0545A3A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addServiceProfileChargingInfo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[100] OCTET STRING OPTIONAL</w:t>
      </w:r>
    </w:p>
    <w:p w14:paraId="5BA341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0F59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4E9D0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EDDD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ServingLocation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85C69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C3E3D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geographicalLocation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GeographicalLocation OPTIONAL,</w:t>
      </w:r>
    </w:p>
    <w:p w14:paraId="2AD69A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topologicalLocation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TopologicalLocation OPTIONAL</w:t>
      </w:r>
    </w:p>
    <w:p w14:paraId="05ED1C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47413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110F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ServingNetworkFunctionID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D97EC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85C0A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servingNetworkFunctionInformation</w:t>
      </w:r>
      <w:r w:rsidRPr="005B30F2">
        <w:rPr>
          <w:rFonts w:ascii="Courier New" w:hAnsi="Courier New"/>
          <w:noProof/>
          <w:sz w:val="16"/>
        </w:rPr>
        <w:tab/>
        <w:t>[0] NetworkFunctionInformation,</w:t>
      </w:r>
    </w:p>
    <w:p w14:paraId="4E0848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AMFID OPTIONAL</w:t>
      </w:r>
    </w:p>
    <w:p w14:paraId="2EDC734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3E35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F8D60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CCDA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SessionAMBR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6D764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031627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ambrUL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Bitrate,</w:t>
      </w:r>
    </w:p>
    <w:p w14:paraId="519AD7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ambrDL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Bitrate</w:t>
      </w:r>
    </w:p>
    <w:p w14:paraId="3C57AC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A8635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B456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SharingLevel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66A05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C6EEB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sHARED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63BA1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nON-SHARED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58B6F2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92FA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A9220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EED8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SIPEventType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FED25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7C32D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sIPMethod           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SIP-Method OPTIONAL,</w:t>
      </w:r>
    </w:p>
    <w:p w14:paraId="65A64D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eventHeader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37FFFD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expiresHeader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UTF8String OPTIONAL</w:t>
      </w:r>
    </w:p>
    <w:p w14:paraId="72BF6F3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51B1D9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4B57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SingleNSSAI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16744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S-NSSAI subclause 28.4.2 of TS 23.003 [200] for encoding.</w:t>
      </w:r>
    </w:p>
    <w:p w14:paraId="11C54F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983A0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SliceServiceType,</w:t>
      </w:r>
    </w:p>
    <w:p w14:paraId="29BB7F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SliceDifferentiator OPTIONAL</w:t>
      </w:r>
    </w:p>
    <w:p w14:paraId="19194A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A4031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B099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SliceServiceType ::= INTEGER (0..255)</w:t>
      </w:r>
    </w:p>
    <w:p w14:paraId="10EBD9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3038D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subclause 28.4.2 TS 23.003 [200]</w:t>
      </w:r>
    </w:p>
    <w:p w14:paraId="7A654D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B5AB3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991F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SliceDifferentiator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OCTET STRING (SIZE(3))</w:t>
      </w:r>
    </w:p>
    <w:p w14:paraId="6A4D69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36CA76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subclause 28.4.2 TS 23.003 [200]</w:t>
      </w:r>
    </w:p>
    <w:p w14:paraId="103CFD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ECF4B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8A41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0F8A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SMdeliveryReportRequested ::= ENUMERATED</w:t>
      </w:r>
    </w:p>
    <w:p w14:paraId="1F4B7C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DF28D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yes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4D1A82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0D11BF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CDE96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3EB9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SMFTrigger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3B6BE4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51DEE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startOfPDUSession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5841D5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startOfServiceDataFlowNoSession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70BB3B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Change of Charging conditions</w:t>
      </w:r>
    </w:p>
    <w:p w14:paraId="59E1C4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(100),</w:t>
      </w:r>
    </w:p>
    <w:p w14:paraId="453712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(101),</w:t>
      </w:r>
    </w:p>
    <w:p w14:paraId="6CD190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servingNodeChange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(102),</w:t>
      </w:r>
    </w:p>
    <w:p w14:paraId="3EA4A0E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presenceReportingAreaChange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(103),</w:t>
      </w:r>
    </w:p>
    <w:p w14:paraId="4CBCE8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threeGPPPSDataOffStatusChange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(104),</w:t>
      </w:r>
    </w:p>
    <w:p w14:paraId="06332D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tariffTimeChange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(105),</w:t>
      </w:r>
    </w:p>
    <w:p w14:paraId="7465D9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uETimeZoneChange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(106),</w:t>
      </w:r>
    </w:p>
    <w:p w14:paraId="026248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pLMNChange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(107),</w:t>
      </w:r>
    </w:p>
    <w:p w14:paraId="0F7D55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(108),</w:t>
      </w:r>
    </w:p>
    <w:p w14:paraId="5646A0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sessionAMBRChange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(109),</w:t>
      </w:r>
    </w:p>
    <w:p w14:paraId="6E787B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additionOfUPF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(110),</w:t>
      </w:r>
    </w:p>
    <w:p w14:paraId="1F3450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removalOfUPF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(111),</w:t>
      </w:r>
    </w:p>
    <w:p w14:paraId="350CDD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insertionOfISMF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(112),</w:t>
      </w:r>
    </w:p>
    <w:p w14:paraId="4994C2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removalOfISMF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(113),</w:t>
      </w:r>
    </w:p>
    <w:p w14:paraId="6B02FF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changeOfISMF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(114),</w:t>
      </w:r>
    </w:p>
    <w:p w14:paraId="6D11C6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gFBRGuaranteedStatusChange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(115),</w:t>
      </w:r>
    </w:p>
    <w:p w14:paraId="5E09F0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additionOfAccess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(116),</w:t>
      </w:r>
    </w:p>
    <w:p w14:paraId="3E66EB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removalOfAccess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(117),</w:t>
      </w:r>
    </w:p>
    <w:p w14:paraId="0D623B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redundantTransmissionChange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(118),</w:t>
      </w:r>
    </w:p>
    <w:p w14:paraId="0C96DF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vSMFChange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(119),</w:t>
      </w:r>
    </w:p>
    <w:p w14:paraId="130001A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sNSSAIReplacement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(120),</w:t>
      </w:r>
    </w:p>
    <w:p w14:paraId="024B53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joinMulticastMBSSession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(121),</w:t>
      </w:r>
    </w:p>
    <w:p w14:paraId="1ED809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mBSDeliveryMethodChange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(122),</w:t>
      </w:r>
    </w:p>
    <w:p w14:paraId="60ED471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leaveMulticastMBSSession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(123),</w:t>
      </w:r>
    </w:p>
    <w:p w14:paraId="09CC9D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satelliteBackhaulCategoryChange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(124),</w:t>
      </w:r>
    </w:p>
    <w:p w14:paraId="09C37C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satelliteBackhaulQoSChange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(125),</w:t>
      </w:r>
    </w:p>
    <w:p w14:paraId="2B99EE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gEOSatelliteIDCchange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(126),</w:t>
      </w:r>
    </w:p>
    <w:p w14:paraId="4B66F6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Limit per PDU session</w:t>
      </w:r>
    </w:p>
    <w:p w14:paraId="48031D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pDUSessionExpiryDataTimeLimit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(200),</w:t>
      </w:r>
    </w:p>
    <w:p w14:paraId="3A86B6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pDUSessionExpiryDataVolumeLimit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(201),</w:t>
      </w:r>
    </w:p>
    <w:p w14:paraId="5D09F1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pDUSessionExpiryDataEventLimit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(202),</w:t>
      </w:r>
    </w:p>
    <w:p w14:paraId="617A87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pDUSessionExpiryChargingConditionChanges</w:t>
      </w:r>
      <w:r w:rsidRPr="005B30F2">
        <w:rPr>
          <w:rFonts w:ascii="Courier New" w:hAnsi="Courier New"/>
          <w:noProof/>
          <w:sz w:val="16"/>
        </w:rPr>
        <w:tab/>
        <w:t>(203),</w:t>
      </w:r>
    </w:p>
    <w:p w14:paraId="34A8C3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Limit per Rating group</w:t>
      </w:r>
    </w:p>
    <w:p w14:paraId="495534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ratingGroupDataTimeLimit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(300),</w:t>
      </w:r>
    </w:p>
    <w:p w14:paraId="64B9A2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ratingGroupDataVolumeLimit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(301),</w:t>
      </w:r>
    </w:p>
    <w:p w14:paraId="4096E8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ratingGroupDataEventLimit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(302),</w:t>
      </w:r>
    </w:p>
    <w:p w14:paraId="785BEC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Quota management</w:t>
      </w:r>
    </w:p>
    <w:p w14:paraId="798173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timeThresholdReached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(400),</w:t>
      </w:r>
    </w:p>
    <w:p w14:paraId="762EB7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volumeThresholdReached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(401),</w:t>
      </w:r>
    </w:p>
    <w:p w14:paraId="794E79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unitThresholdReached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(402),</w:t>
      </w:r>
    </w:p>
    <w:p w14:paraId="52984D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(403),</w:t>
      </w:r>
    </w:p>
    <w:p w14:paraId="37D13A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volumeQuotaExhausted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(404),</w:t>
      </w:r>
    </w:p>
    <w:p w14:paraId="70C7AC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unitQuotaExhausted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(405),</w:t>
      </w:r>
    </w:p>
    <w:p w14:paraId="3739E7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expiryOfQuotaValidityTime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(406),</w:t>
      </w:r>
    </w:p>
    <w:p w14:paraId="438394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reAuthorizationRequest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(407),</w:t>
      </w:r>
    </w:p>
    <w:p w14:paraId="29E92E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startOfServiceDataFlowNoValidQuota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(408),</w:t>
      </w:r>
    </w:p>
    <w:p w14:paraId="719FC6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otherQuotaType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(409),</w:t>
      </w:r>
    </w:p>
    <w:p w14:paraId="199D951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expiryOfQuotaHoldingTime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(410),</w:t>
      </w:r>
    </w:p>
    <w:p w14:paraId="4D6D1D7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startOfSDFAdditionalAccessNoValidQuota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(411),</w:t>
      </w:r>
    </w:p>
    <w:p w14:paraId="6E1072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Others </w:t>
      </w:r>
    </w:p>
    <w:p w14:paraId="0803177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terminationOfServiceDataFlow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(500),</w:t>
      </w:r>
    </w:p>
    <w:p w14:paraId="79A815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managementIntervention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(501),</w:t>
      </w:r>
    </w:p>
    <w:p w14:paraId="405D51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unitCountInactivityTime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(502),</w:t>
      </w:r>
    </w:p>
    <w:p w14:paraId="571719B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endOfPDUSession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(503),</w:t>
      </w:r>
    </w:p>
    <w:p w14:paraId="2C42FDF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cHFResponseWithSessionTermination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(504),</w:t>
      </w:r>
    </w:p>
    <w:p w14:paraId="2116B1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cHFAbortRequest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(505),</w:t>
      </w:r>
    </w:p>
    <w:p w14:paraId="7EABCA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abnormalRelease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(506),</w:t>
      </w:r>
    </w:p>
    <w:p w14:paraId="1F933C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notProvidedBySMF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(507), -- used if not provided by SMF</w:t>
      </w:r>
    </w:p>
    <w:p w14:paraId="6E8148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Limit per QoS Flow</w:t>
      </w:r>
    </w:p>
    <w:p w14:paraId="70D2FD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qoSFlowExpiryDataTimeLimit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(600),</w:t>
      </w:r>
    </w:p>
    <w:p w14:paraId="695A8C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qoSFlowExpiryDataVolumeLimit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(601),</w:t>
      </w:r>
    </w:p>
    <w:p w14:paraId="51D181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interworking with EPC</w:t>
      </w:r>
    </w:p>
    <w:p w14:paraId="6D56B9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eCGIChange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(700),</w:t>
      </w:r>
    </w:p>
    <w:p w14:paraId="3307F5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tAIChange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(701),</w:t>
      </w:r>
    </w:p>
    <w:p w14:paraId="535024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handoverCancel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(702),</w:t>
      </w:r>
    </w:p>
    <w:p w14:paraId="44A741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handoverStart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(703),</w:t>
      </w:r>
    </w:p>
    <w:p w14:paraId="5F9A94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handoverComplete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(704),</w:t>
      </w:r>
    </w:p>
    <w:p w14:paraId="4850D7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GERAN/UTRAN access</w:t>
      </w:r>
    </w:p>
    <w:p w14:paraId="605C2D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cGI-SAIChange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(705),</w:t>
      </w:r>
    </w:p>
    <w:p w14:paraId="4B37F7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rAIChange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(706)</w:t>
      </w:r>
    </w:p>
    <w:p w14:paraId="3D2B3F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F3AA5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32.255 [15] for details.</w:t>
      </w:r>
    </w:p>
    <w:p w14:paraId="47E1D6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FD0E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SMReplyPathRequested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301B03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75205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noReplyPathSet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40A288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replyPathSet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366A10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DF9AD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8247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SMServiceType 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36F108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7E0D6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-- 0 to 10 VAS4SMS Short Message, see TS 22.142 [105] for details</w:t>
      </w:r>
    </w:p>
    <w:p w14:paraId="67955D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contentProcessing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683E96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forwarding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4414A46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forwardingMultipleSubscriptions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66F3CB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filtering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31D87D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receipt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5941CB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networkStorage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(5),</w:t>
      </w:r>
    </w:p>
    <w:p w14:paraId="4C247E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toMultipleDestinations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2F0BCBD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virtualPrivateNetwork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(7),</w:t>
      </w:r>
    </w:p>
    <w:p w14:paraId="7298D8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autoreply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(8),</w:t>
      </w:r>
    </w:p>
    <w:p w14:paraId="6CA6DF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personalSignature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(9),</w:t>
      </w:r>
    </w:p>
    <w:p w14:paraId="58D4F5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deferredDelivery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(10)</w:t>
      </w:r>
    </w:p>
    <w:p w14:paraId="7CC968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-- 11 to 99</w:t>
      </w:r>
      <w:r w:rsidRPr="005B30F2">
        <w:rPr>
          <w:rFonts w:ascii="Courier New" w:hAnsi="Courier New"/>
          <w:noProof/>
          <w:sz w:val="16"/>
        </w:rPr>
        <w:tab/>
        <w:t>Reserved for 3GPP defined SM services</w:t>
      </w:r>
    </w:p>
    <w:p w14:paraId="55B18D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-- 100 to 199 Vendor specific SM services</w:t>
      </w:r>
    </w:p>
    <w:p w14:paraId="179B06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164ED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E57A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SmsIndication   ::= ENUMERATED</w:t>
      </w:r>
    </w:p>
    <w:p w14:paraId="098C4A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607F9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sMSSupported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5AF0BF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sMSNotSupported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61026D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534AB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9406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SNPNInformation   ::= SET</w:t>
      </w:r>
    </w:p>
    <w:p w14:paraId="09BE5D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7090C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sNPNID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PlmnIdNid,</w:t>
      </w:r>
    </w:p>
    <w:p w14:paraId="613212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accessType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[1] AccessType OPTIONAL, </w:t>
      </w:r>
    </w:p>
    <w:p w14:paraId="58F2E3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n3IWFFQDN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NodeAddress OPTIONAL</w:t>
      </w:r>
    </w:p>
    <w:p w14:paraId="78FF9C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1204F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SoftwareImageInfo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4FA6DA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F0F37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minimumDisk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15C820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minimumRAM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399728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swImageRef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UTF8String OPTIONAL,</w:t>
      </w:r>
    </w:p>
    <w:p w14:paraId="76F8D8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diskFormat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UTF8String OPTIONAL,</w:t>
      </w:r>
    </w:p>
    <w:p w14:paraId="439808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operatingSystem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UTF8String OPTIONAL</w:t>
      </w:r>
    </w:p>
    <w:p w14:paraId="3A8B76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34C63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9CE4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SSCMode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41F5B04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9776D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sSCMode1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45ABEB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sSCMode2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6F8299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sSCMode3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</w:t>
      </w:r>
    </w:p>
    <w:p w14:paraId="00347A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844CB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23.501 [247] for details.</w:t>
      </w:r>
    </w:p>
    <w:p w14:paraId="025297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9C5B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Ssm ::= SEQUENCE </w:t>
      </w:r>
    </w:p>
    <w:p w14:paraId="4A63EB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765BF4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0C9021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sourceIpAddr</w:t>
      </w:r>
      <w:r w:rsidRPr="005B30F2">
        <w:rPr>
          <w:rFonts w:ascii="Courier New" w:hAnsi="Courier New"/>
          <w:noProof/>
          <w:sz w:val="16"/>
        </w:rPr>
        <w:tab/>
        <w:t>[0] IPAddress,</w:t>
      </w:r>
    </w:p>
    <w:p w14:paraId="7A627A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destIpAddr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IPAddress</w:t>
      </w:r>
    </w:p>
    <w:p w14:paraId="2F0774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C1B1E3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6345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SteerModeValue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4674D6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B668D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activeStandby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785EB32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loadBalancing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640BD0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smallestDelay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3437CB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priorityBased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</w:t>
      </w:r>
    </w:p>
    <w:p w14:paraId="5B9405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A86A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0110E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39E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2AE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SubscribedQoSInformation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9F3D8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ABCBC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32.291 [58] for more information</w:t>
      </w:r>
    </w:p>
    <w:p w14:paraId="5596DC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78A68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3D78D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fiveQi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6F4B1F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aRP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AllocationRetentionPriority OPTIONAL,</w:t>
      </w:r>
    </w:p>
    <w:p w14:paraId="3000EA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priorityLevel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INTEGER OPTIONAL</w:t>
      </w:r>
    </w:p>
    <w:p w14:paraId="2E2BEF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687CD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D9717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E256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SvcExperience 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8135F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A55769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6BB3AC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upperRange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66F4C5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lowerRange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</w:t>
      </w:r>
    </w:p>
    <w:p w14:paraId="57444A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1DD1A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44D4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9B14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SynchronizationState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516276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95645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locked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0DB910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holdover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0FAB38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freerun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36AF8A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75E9C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A186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9FD07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SatelliteBackhaulInformation 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C0D9D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16224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satelliteBackhaulCategory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SatelliteBackhaulCategory OPTIONAL,</w:t>
      </w:r>
    </w:p>
    <w:p w14:paraId="0D10F4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gEOSatelliteID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[1] UTF8String OPTIONAL </w:t>
      </w:r>
    </w:p>
    <w:p w14:paraId="5E7576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5050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33071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648E2B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19F2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854D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SatelliteBackhaulCategory ::= ENUMERATED</w:t>
      </w:r>
    </w:p>
    <w:p w14:paraId="400CB0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1EA91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gEO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5EE6C0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mEO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5573E6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lEO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5A5D0F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oTHERSAT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3F205C3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dYNAMICGEO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577F0E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dYNAMICMEO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(5),</w:t>
      </w:r>
    </w:p>
    <w:p w14:paraId="406811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dYNAMICLEO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736361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dYNAMICOTHERSAT </w:t>
      </w:r>
      <w:r w:rsidRPr="005B30F2">
        <w:rPr>
          <w:rFonts w:ascii="Courier New" w:hAnsi="Courier New"/>
          <w:noProof/>
          <w:sz w:val="16"/>
        </w:rPr>
        <w:tab/>
        <w:t>(7),</w:t>
      </w:r>
    </w:p>
    <w:p w14:paraId="46B106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nONSATELLITE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(8)</w:t>
      </w:r>
    </w:p>
    <w:p w14:paraId="106000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07E5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00550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E120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9CD5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C44B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17E64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</w:t>
      </w:r>
    </w:p>
    <w:p w14:paraId="28E2FF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7666E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9B86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831A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OCTET STRING (SIZE(3))</w:t>
      </w:r>
    </w:p>
    <w:p w14:paraId="3C8DA6E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9842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TAI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C5F8C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89F18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pLMNId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PLMN-Id,</w:t>
      </w:r>
    </w:p>
    <w:p w14:paraId="2A76BB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TAC</w:t>
      </w:r>
    </w:p>
    <w:p w14:paraId="280884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D79A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F5D40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86A9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TenantIdentifier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::= OCTET STRING </w:t>
      </w:r>
    </w:p>
    <w:p w14:paraId="5431BF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94A8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E02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Throughput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97011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B5ED7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guaranteedThpt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Bitrate,</w:t>
      </w:r>
    </w:p>
    <w:p w14:paraId="208870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maximumThpt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Bitrate</w:t>
      </w:r>
    </w:p>
    <w:p w14:paraId="2D45CB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98B2F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A644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TimeDistributionMethod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548DAB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9F61C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gPTP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519D67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aSTI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1E9472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FF56B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2338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TimeSource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346EEA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33E89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112393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CD87A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7F0AC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pTP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71341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gNSS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28D56F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atomicClock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1F2171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terrestrialRadio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6115F7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serialTimeCode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22BCCD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nTP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(5),</w:t>
      </w:r>
    </w:p>
    <w:p w14:paraId="4027EF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handSet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5718EC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other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(7)</w:t>
      </w:r>
    </w:p>
    <w:p w14:paraId="723DB9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51032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6EED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TimeSynchronizationInformation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4F8942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FDC15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distributionMethod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TimeDistributionMethod OPTIONAL,</w:t>
      </w:r>
    </w:p>
    <w:p w14:paraId="1939E89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tSNtimeDomainNumber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OPTIONAL,</w:t>
      </w:r>
    </w:p>
    <w:p w14:paraId="5D9CE4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temporalValidityInformation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CallDuration OPTIONAL,</w:t>
      </w:r>
    </w:p>
    <w:p w14:paraId="66EDBE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spatialValidityInformation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SEQUENCE OF TAI OPTIONAL,</w:t>
      </w:r>
    </w:p>
    <w:p w14:paraId="49AE23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timeSynchronizationErrorBudget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INTEGER OPTIONAL,</w:t>
      </w:r>
    </w:p>
    <w:p w14:paraId="389A73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synchronizationState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SynchronizationState OPTIONAL,</w:t>
      </w:r>
    </w:p>
    <w:p w14:paraId="185DC5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clockQuality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ClockQuality OPTIONAL,</w:t>
      </w:r>
    </w:p>
    <w:p w14:paraId="606801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parentTimeSource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TimeSource OPTIONAL</w:t>
      </w:r>
    </w:p>
    <w:p w14:paraId="111CF0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E4FB1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5B8B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TNAPId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3D0EEA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049DE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2CF31A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55DED1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5E5E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TngfId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624A33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A09A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TopologicalLocation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34496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95B5C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cellIdList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Ncgi OPTIONAL,</w:t>
      </w:r>
    </w:p>
    <w:p w14:paraId="1105A0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trackingAreaIdList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TAI OPTIONAL,</w:t>
      </w:r>
    </w:p>
    <w:p w14:paraId="1FF622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servingPLMN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PLMN-Id</w:t>
      </w:r>
    </w:p>
    <w:p w14:paraId="409471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9C16F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3B1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62ACD8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231BFC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3BA49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A291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TrafficForwardingWay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23B8EC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86554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n6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3278D1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n19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6017A7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localSwitch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068B98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5B4E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DE11F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753A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5687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Trigger</w:t>
      </w:r>
      <w:r w:rsidRPr="005B30F2">
        <w:rPr>
          <w:rFonts w:ascii="Courier New" w:hAnsi="Courier New"/>
          <w:noProof/>
          <w:sz w:val="16"/>
        </w:rPr>
        <w:tab/>
        <w:t>::= CHOICE</w:t>
      </w:r>
    </w:p>
    <w:p w14:paraId="3E8FA9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874A1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sMFTrigger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SMFTrigger,</w:t>
      </w:r>
    </w:p>
    <w:p w14:paraId="1D51B1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mBSMFTrigger</w:t>
      </w:r>
      <w:r w:rsidRPr="005B30F2">
        <w:rPr>
          <w:rFonts w:ascii="Courier New" w:hAnsi="Courier New"/>
          <w:noProof/>
          <w:sz w:val="16"/>
        </w:rPr>
        <w:tab/>
        <w:t>[1] MBSMFTrigger,</w:t>
      </w:r>
    </w:p>
    <w:p w14:paraId="62050B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nSACFTrigger</w:t>
      </w:r>
      <w:r w:rsidRPr="005B30F2">
        <w:rPr>
          <w:rFonts w:ascii="Courier New" w:hAnsi="Courier New"/>
          <w:noProof/>
          <w:sz w:val="16"/>
        </w:rPr>
        <w:tab/>
        <w:t>[2] NSACFTrigger,</w:t>
      </w:r>
    </w:p>
    <w:p w14:paraId="76A7E4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iMSTrigger</w:t>
      </w:r>
      <w:r w:rsidRPr="005B30F2">
        <w:rPr>
          <w:rFonts w:ascii="Courier New" w:hAnsi="Courier New"/>
          <w:noProof/>
          <w:sz w:val="16"/>
        </w:rPr>
        <w:tab/>
        <w:t>[3] IMSTrigger }</w:t>
      </w:r>
    </w:p>
    <w:p w14:paraId="22066A2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2274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TriggerCategory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23ED0C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7F917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immediateReport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09FDEA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deferredReport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6D1D4B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}</w:t>
      </w:r>
    </w:p>
    <w:p w14:paraId="17E21F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DCB2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TSCAssistanceInformation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5BB95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869293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flowDirection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TSCFlowDirection OPTIONAL,</w:t>
      </w:r>
    </w:p>
    <w:p w14:paraId="655F25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periodicity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</w:t>
      </w:r>
    </w:p>
    <w:p w14:paraId="0E28F0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38BDE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E7B9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C056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TSCFlowDirection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20CD9F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B786C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5E028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downlink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236C95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7A194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C76B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TSNQoSInformation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96BEC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C56CC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priority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68EF3C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bridgeDelay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INTEGER OPTIONAL</w:t>
      </w:r>
    </w:p>
    <w:p w14:paraId="3CEB7F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18DB2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0CF5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TWAPId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20345C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3C657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3B0C66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5C6B7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7EE9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6BFDB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U</w:t>
      </w:r>
    </w:p>
    <w:p w14:paraId="094C5C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185AA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F101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UsedUnitContainer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BD402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F809C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ServiceIdentifier OPTIONAL,</w:t>
      </w:r>
    </w:p>
    <w:p w14:paraId="03F9394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CallDuration OPTIONAL,</w:t>
      </w:r>
    </w:p>
    <w:p w14:paraId="0B1608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Trigger OPTIONAL,</w:t>
      </w:r>
    </w:p>
    <w:p w14:paraId="675944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TimeStamp OPTIONAL,</w:t>
      </w:r>
    </w:p>
    <w:p w14:paraId="66AE4A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dataTotalVolume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DataVolumeOctets OPTIONAL,</w:t>
      </w:r>
    </w:p>
    <w:p w14:paraId="4778229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dataVolumeUplink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DataVolumeOctets OPTIONAL,</w:t>
      </w:r>
    </w:p>
    <w:p w14:paraId="66D2DF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dataVolumeDownlink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DataVolumeOctets OPTIONAL,</w:t>
      </w:r>
    </w:p>
    <w:p w14:paraId="42E1A8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serviceSpecificUnits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INTEGER OPTIONAL,</w:t>
      </w:r>
    </w:p>
    <w:p w14:paraId="661C33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eventTimeStamp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TimeStamp OPTIONAL,</w:t>
      </w:r>
    </w:p>
    <w:p w14:paraId="63019C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localSequenceNumber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LocalSequenceNumber OPTIONAL,</w:t>
      </w:r>
    </w:p>
    <w:p w14:paraId="4FDB40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ratingIndicator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RatingIndicator OPTIONAL,</w:t>
      </w:r>
    </w:p>
    <w:p w14:paraId="29387B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PDUContainerInformation OPTIONAL,</w:t>
      </w:r>
    </w:p>
    <w:p w14:paraId="76E874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quotaManagementIndicator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BOOLEAN OPTIONAL,</w:t>
      </w:r>
    </w:p>
    <w:p w14:paraId="4ED815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quotaManagementIndicatorExt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QuotaManagementIndicator OPTIONAL,</w:t>
      </w:r>
    </w:p>
    <w:p w14:paraId="52B635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nSPAContainerInformation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NSPAContainerInformation OPTIONAL,</w:t>
      </w:r>
    </w:p>
    <w:p w14:paraId="331E9D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eventTimeStampExt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SEQUENCE OF TimeStamp OPTIONAL,</w:t>
      </w:r>
    </w:p>
    <w:p w14:paraId="389E45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pC5ContainerInformation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PC5ContainerInformation OPTIONAL,</w:t>
      </w:r>
    </w:p>
    <w:p w14:paraId="2AE796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MbsContainerInformation OPTIONAL</w:t>
      </w:r>
    </w:p>
    <w:p w14:paraId="117BB6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20779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C5E4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9C9C4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UserLocationInformationStructured is an alternative ASN.1 format to UserLocationInformation</w:t>
      </w:r>
    </w:p>
    <w:p w14:paraId="2C9561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9B890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889C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UserLocationInformation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6BD985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EF33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UserLocationInformationStructured 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D941B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5EF43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eutraLocation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EutraLocation OPTIONAL,</w:t>
      </w:r>
    </w:p>
    <w:p w14:paraId="370915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NrLocation OPTIONAL,</w:t>
      </w:r>
    </w:p>
    <w:p w14:paraId="727A28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n3gaLocation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N3gaLocation OPTIONAL,</w:t>
      </w:r>
    </w:p>
    <w:p w14:paraId="53655C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utraLocation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UtraLocation OPTIONAL,</w:t>
      </w:r>
    </w:p>
    <w:p w14:paraId="72A740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geraLocation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[4] GeraLocation OPTIONAL</w:t>
      </w:r>
    </w:p>
    <w:p w14:paraId="156828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7E1BF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757B7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UtraLocation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80E536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8A37C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cgi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CellGlobalId OPTIONAL,</w:t>
      </w:r>
    </w:p>
    <w:p w14:paraId="72EEF6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ServiceAreaId OPTIONAL,</w:t>
      </w:r>
    </w:p>
    <w:p w14:paraId="5474A5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LocationAreaId OPTIONAL,</w:t>
      </w:r>
    </w:p>
    <w:p w14:paraId="19F0E3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RoutingAreaId OPTIONAL,</w:t>
      </w:r>
    </w:p>
    <w:p w14:paraId="4946E6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ageOfLocationInformation</w:t>
      </w:r>
      <w:r w:rsidRPr="005B30F2">
        <w:rPr>
          <w:rFonts w:ascii="Courier New" w:hAnsi="Courier New"/>
          <w:noProof/>
          <w:sz w:val="16"/>
        </w:rPr>
        <w:tab/>
        <w:t>[4] AgeOfLocationInformation OPTIONAL,</w:t>
      </w:r>
    </w:p>
    <w:p w14:paraId="400D15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ueLocationTimestamp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TimeStamp OPTIONAL,</w:t>
      </w:r>
    </w:p>
    <w:p w14:paraId="510C28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geographicalInformation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GeographicalInformation</w:t>
      </w:r>
      <w:r w:rsidRPr="005B30F2">
        <w:rPr>
          <w:rFonts w:ascii="Courier New" w:hAnsi="Courier New"/>
          <w:noProof/>
          <w:sz w:val="16"/>
        </w:rPr>
        <w:tab/>
        <w:t>OPTIONAL,</w:t>
      </w:r>
    </w:p>
    <w:p w14:paraId="5A6F55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geodeticInformation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GeodeticInformation OPTIONAL</w:t>
      </w:r>
    </w:p>
    <w:p w14:paraId="7C240D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E3117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6560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403B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373D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93EFA1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This data is converted from JSON format of the User Location as described in TS 29.571 [249].</w:t>
      </w:r>
    </w:p>
    <w:p w14:paraId="400E27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A11AB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F744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31990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V</w:t>
      </w:r>
    </w:p>
    <w:p w14:paraId="76D6C8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8D1C1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048E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VirtualResource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3DB5A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12716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virtualMemory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7399EF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virtualDisk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738023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virtualResource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OCTET STRING OPTIONAL</w:t>
      </w:r>
    </w:p>
    <w:p w14:paraId="15DA89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BCB43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E3AC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VlrNumber</w:t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1C5A14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6CCBE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37A4F4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E3A7C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B44D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0408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V2XCommunicationModeIndicator   ::= ENUMERATED</w:t>
      </w:r>
    </w:p>
    <w:p w14:paraId="29BF8E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4D608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v2XComSupported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2156D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v2XComNotSupported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5B144B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4B1FF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9F8A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2A179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W</w:t>
      </w:r>
    </w:p>
    <w:p w14:paraId="27C476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0B71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WAgfId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4D0DEA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9E0A6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2A65B2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A6C79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85FE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END</w:t>
      </w:r>
    </w:p>
    <w:p w14:paraId="05835359" w14:textId="77777777" w:rsidR="005B30F2" w:rsidRPr="005B30F2" w:rsidRDefault="005B30F2" w:rsidP="005B30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B30F2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A2134EE" w14:textId="77777777" w:rsidR="005B30F2" w:rsidRPr="005B30F2" w:rsidRDefault="005B30F2" w:rsidP="005B30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B30F2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D73BD0D" w14:textId="77777777" w:rsidR="00E245FE" w:rsidRPr="00F90067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6AD12" w14:textId="77777777" w:rsidR="00B1258F" w:rsidRDefault="00B1258F">
      <w:r>
        <w:separator/>
      </w:r>
    </w:p>
  </w:endnote>
  <w:endnote w:type="continuationSeparator" w:id="0">
    <w:p w14:paraId="5F697484" w14:textId="77777777" w:rsidR="00B1258F" w:rsidRDefault="00B1258F">
      <w:r>
        <w:continuationSeparator/>
      </w:r>
    </w:p>
  </w:endnote>
  <w:endnote w:type="continuationNotice" w:id="1">
    <w:p w14:paraId="227D9ED4" w14:textId="77777777" w:rsidR="00B1258F" w:rsidRDefault="00B125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B03D0" w14:textId="77777777" w:rsidR="00B1258F" w:rsidRDefault="00B1258F">
      <w:r>
        <w:separator/>
      </w:r>
    </w:p>
  </w:footnote>
  <w:footnote w:type="continuationSeparator" w:id="0">
    <w:p w14:paraId="2E4BC93A" w14:textId="77777777" w:rsidR="00B1258F" w:rsidRDefault="00B1258F">
      <w:r>
        <w:continuationSeparator/>
      </w:r>
    </w:p>
  </w:footnote>
  <w:footnote w:type="continuationNotice" w:id="1">
    <w:p w14:paraId="680E7332" w14:textId="77777777" w:rsidR="00B1258F" w:rsidRDefault="00B125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0AA"/>
    <w:rsid w:val="000201E5"/>
    <w:rsid w:val="00020512"/>
    <w:rsid w:val="000219CA"/>
    <w:rsid w:val="00022E4A"/>
    <w:rsid w:val="000269B2"/>
    <w:rsid w:val="00026FF2"/>
    <w:rsid w:val="0003283F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679DE"/>
    <w:rsid w:val="00077BF9"/>
    <w:rsid w:val="0008094F"/>
    <w:rsid w:val="00080B8C"/>
    <w:rsid w:val="00083DE5"/>
    <w:rsid w:val="000913C3"/>
    <w:rsid w:val="000913EE"/>
    <w:rsid w:val="00094707"/>
    <w:rsid w:val="00097D7B"/>
    <w:rsid w:val="000A26AB"/>
    <w:rsid w:val="000A2C7C"/>
    <w:rsid w:val="000A3BB1"/>
    <w:rsid w:val="000A4CFA"/>
    <w:rsid w:val="000A51ED"/>
    <w:rsid w:val="000A6394"/>
    <w:rsid w:val="000B05B3"/>
    <w:rsid w:val="000B13C5"/>
    <w:rsid w:val="000B1DFA"/>
    <w:rsid w:val="000B2A13"/>
    <w:rsid w:val="000B6B8E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3EC"/>
    <w:rsid w:val="000E64C6"/>
    <w:rsid w:val="000F22FD"/>
    <w:rsid w:val="000F35DE"/>
    <w:rsid w:val="00100D04"/>
    <w:rsid w:val="0010207D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061F"/>
    <w:rsid w:val="00164FA5"/>
    <w:rsid w:val="00166D8A"/>
    <w:rsid w:val="00172379"/>
    <w:rsid w:val="0017300D"/>
    <w:rsid w:val="00176C9C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364D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2924"/>
    <w:rsid w:val="001F41A6"/>
    <w:rsid w:val="001F5371"/>
    <w:rsid w:val="002038A9"/>
    <w:rsid w:val="00206702"/>
    <w:rsid w:val="00210E6B"/>
    <w:rsid w:val="00211EC2"/>
    <w:rsid w:val="00212922"/>
    <w:rsid w:val="00214082"/>
    <w:rsid w:val="002160F6"/>
    <w:rsid w:val="00217CEF"/>
    <w:rsid w:val="002229A4"/>
    <w:rsid w:val="00230193"/>
    <w:rsid w:val="00231208"/>
    <w:rsid w:val="00233BD0"/>
    <w:rsid w:val="00236769"/>
    <w:rsid w:val="00236F4E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95271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3EAC"/>
    <w:rsid w:val="002E472E"/>
    <w:rsid w:val="002E5770"/>
    <w:rsid w:val="002F0F56"/>
    <w:rsid w:val="002F22C1"/>
    <w:rsid w:val="002F23E4"/>
    <w:rsid w:val="002F2AAC"/>
    <w:rsid w:val="002F3A54"/>
    <w:rsid w:val="002F3EE6"/>
    <w:rsid w:val="002F48CB"/>
    <w:rsid w:val="002F4CBC"/>
    <w:rsid w:val="00300002"/>
    <w:rsid w:val="003020D6"/>
    <w:rsid w:val="00305409"/>
    <w:rsid w:val="00314A2D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6D63"/>
    <w:rsid w:val="00347424"/>
    <w:rsid w:val="00347C57"/>
    <w:rsid w:val="003514A8"/>
    <w:rsid w:val="003518FC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0416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ECD"/>
    <w:rsid w:val="003B1D2D"/>
    <w:rsid w:val="003B40B6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20FE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98A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4BF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B30F2"/>
    <w:rsid w:val="005C4A05"/>
    <w:rsid w:val="005C6130"/>
    <w:rsid w:val="005D0385"/>
    <w:rsid w:val="005D1827"/>
    <w:rsid w:val="005D2634"/>
    <w:rsid w:val="005D4861"/>
    <w:rsid w:val="005E272C"/>
    <w:rsid w:val="005E2C44"/>
    <w:rsid w:val="005E39C6"/>
    <w:rsid w:val="005E43B9"/>
    <w:rsid w:val="005E68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092"/>
    <w:rsid w:val="0065536E"/>
    <w:rsid w:val="006570FE"/>
    <w:rsid w:val="006604B0"/>
    <w:rsid w:val="00661C2A"/>
    <w:rsid w:val="00662BC8"/>
    <w:rsid w:val="00665C47"/>
    <w:rsid w:val="006716A3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D7629"/>
    <w:rsid w:val="006E10C6"/>
    <w:rsid w:val="006E21FB"/>
    <w:rsid w:val="006E34C1"/>
    <w:rsid w:val="00700B8A"/>
    <w:rsid w:val="0070722A"/>
    <w:rsid w:val="0070726A"/>
    <w:rsid w:val="00707F20"/>
    <w:rsid w:val="0071159A"/>
    <w:rsid w:val="00711DF0"/>
    <w:rsid w:val="007164A3"/>
    <w:rsid w:val="00717488"/>
    <w:rsid w:val="00720D74"/>
    <w:rsid w:val="00721066"/>
    <w:rsid w:val="00722093"/>
    <w:rsid w:val="007224E1"/>
    <w:rsid w:val="00722546"/>
    <w:rsid w:val="00724976"/>
    <w:rsid w:val="00725D39"/>
    <w:rsid w:val="007304EA"/>
    <w:rsid w:val="00735704"/>
    <w:rsid w:val="00736FD1"/>
    <w:rsid w:val="007407C9"/>
    <w:rsid w:val="00741A32"/>
    <w:rsid w:val="007420EE"/>
    <w:rsid w:val="00744121"/>
    <w:rsid w:val="007459AA"/>
    <w:rsid w:val="007462D6"/>
    <w:rsid w:val="00756105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02AD"/>
    <w:rsid w:val="007C0AC4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B70"/>
    <w:rsid w:val="0082747A"/>
    <w:rsid w:val="008279FA"/>
    <w:rsid w:val="008343DF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3F2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5486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454C"/>
    <w:rsid w:val="0097562E"/>
    <w:rsid w:val="009777D9"/>
    <w:rsid w:val="00980D79"/>
    <w:rsid w:val="00981379"/>
    <w:rsid w:val="0098360C"/>
    <w:rsid w:val="0098689A"/>
    <w:rsid w:val="009875D8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5F35"/>
    <w:rsid w:val="00A47CD5"/>
    <w:rsid w:val="00A47E70"/>
    <w:rsid w:val="00A5086C"/>
    <w:rsid w:val="00A50CF0"/>
    <w:rsid w:val="00A5133F"/>
    <w:rsid w:val="00A532EC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DB1"/>
    <w:rsid w:val="00AB7DB0"/>
    <w:rsid w:val="00AC0C56"/>
    <w:rsid w:val="00AC2D6D"/>
    <w:rsid w:val="00AC32B0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B00820"/>
    <w:rsid w:val="00B056A2"/>
    <w:rsid w:val="00B05852"/>
    <w:rsid w:val="00B1258F"/>
    <w:rsid w:val="00B13F88"/>
    <w:rsid w:val="00B17413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61F5"/>
    <w:rsid w:val="00B67030"/>
    <w:rsid w:val="00B6734A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2738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E763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76412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3189"/>
    <w:rsid w:val="00CB7FAB"/>
    <w:rsid w:val="00CC4F1F"/>
    <w:rsid w:val="00CC5026"/>
    <w:rsid w:val="00CC68D0"/>
    <w:rsid w:val="00CC7D1E"/>
    <w:rsid w:val="00CD0ACC"/>
    <w:rsid w:val="00CD550A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4549"/>
    <w:rsid w:val="00DF58E1"/>
    <w:rsid w:val="00DF61E9"/>
    <w:rsid w:val="00DF792A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30CFF"/>
    <w:rsid w:val="00E3221B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2392"/>
    <w:rsid w:val="00E65A14"/>
    <w:rsid w:val="00E67262"/>
    <w:rsid w:val="00E7096E"/>
    <w:rsid w:val="00E75539"/>
    <w:rsid w:val="00E767B7"/>
    <w:rsid w:val="00E7713A"/>
    <w:rsid w:val="00E77738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C755B"/>
    <w:rsid w:val="00ED650C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B77"/>
    <w:rsid w:val="00F07FD0"/>
    <w:rsid w:val="00F116A3"/>
    <w:rsid w:val="00F116F0"/>
    <w:rsid w:val="00F11770"/>
    <w:rsid w:val="00F12CC7"/>
    <w:rsid w:val="00F13F2B"/>
    <w:rsid w:val="00F153DD"/>
    <w:rsid w:val="00F16178"/>
    <w:rsid w:val="00F20AB7"/>
    <w:rsid w:val="00F23AF1"/>
    <w:rsid w:val="00F25D98"/>
    <w:rsid w:val="00F300FB"/>
    <w:rsid w:val="00F31BE7"/>
    <w:rsid w:val="00F343E2"/>
    <w:rsid w:val="00F362D9"/>
    <w:rsid w:val="00F42D7F"/>
    <w:rsid w:val="00F43A70"/>
    <w:rsid w:val="00F459EA"/>
    <w:rsid w:val="00F474D6"/>
    <w:rsid w:val="00F47A7D"/>
    <w:rsid w:val="00F5104D"/>
    <w:rsid w:val="00F55641"/>
    <w:rsid w:val="00F56E53"/>
    <w:rsid w:val="00F60C63"/>
    <w:rsid w:val="00F61C3C"/>
    <w:rsid w:val="00F63430"/>
    <w:rsid w:val="00F63D8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6EB1"/>
    <w:rsid w:val="00FB779E"/>
    <w:rsid w:val="00FC6677"/>
    <w:rsid w:val="00FD1315"/>
    <w:rsid w:val="00FD6147"/>
    <w:rsid w:val="00FE2115"/>
    <w:rsid w:val="00FE28C1"/>
    <w:rsid w:val="00FE3800"/>
    <w:rsid w:val="00FE463F"/>
    <w:rsid w:val="00FE5D13"/>
    <w:rsid w:val="00FF1F26"/>
    <w:rsid w:val="00FF5D1A"/>
    <w:rsid w:val="00FF5F7C"/>
    <w:rsid w:val="00FF624D"/>
    <w:rsid w:val="336F8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532EC"/>
  </w:style>
  <w:style w:type="table" w:customStyle="1" w:styleId="TableGrid7">
    <w:name w:val="Table Grid7"/>
    <w:basedOn w:val="TableNormal"/>
    <w:next w:val="TableGrid"/>
    <w:rsid w:val="00A532E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4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34</Pages>
  <Words>6829</Words>
  <Characters>61423</Characters>
  <Application>Microsoft Office Word</Application>
  <DocSecurity>0</DocSecurity>
  <Lines>511</Lines>
  <Paragraphs>136</Paragraphs>
  <ScaleCrop>false</ScaleCrop>
  <Company>3GPP Support Team</Company>
  <LinksUpToDate>false</LinksUpToDate>
  <CharactersWithSpaces>68116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878</cp:revision>
  <cp:lastPrinted>1899-12-31T23:00:00Z</cp:lastPrinted>
  <dcterms:created xsi:type="dcterms:W3CDTF">2020-02-03T08:32:00Z</dcterms:created>
  <dcterms:modified xsi:type="dcterms:W3CDTF">2024-11-08T15:14:00Z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